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01AD" w:rsidRPr="006047C2" w:rsidRDefault="00E701AD" w:rsidP="00812F9C">
      <w:pPr>
        <w:ind w:firstLine="567"/>
        <w:rPr>
          <w:rFonts w:asciiTheme="majorHAnsi" w:hAnsiTheme="majorHAnsi" w:cstheme="majorHAnsi"/>
          <w:b/>
          <w:caps/>
          <w:sz w:val="26"/>
          <w:szCs w:val="26"/>
        </w:rPr>
      </w:pPr>
      <w:r w:rsidRPr="006047C2">
        <w:rPr>
          <w:rFonts w:asciiTheme="majorHAnsi" w:hAnsiTheme="majorHAnsi" w:cstheme="majorHAnsi"/>
          <w:noProof/>
          <w:sz w:val="26"/>
          <w:szCs w:val="26"/>
          <w:lang w:val="vi-VN" w:eastAsia="vi-VN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35C1A6F" wp14:editId="7F6ED668">
                <wp:simplePos x="0" y="0"/>
                <wp:positionH relativeFrom="margin">
                  <wp:posOffset>563880</wp:posOffset>
                </wp:positionH>
                <wp:positionV relativeFrom="paragraph">
                  <wp:posOffset>5166360</wp:posOffset>
                </wp:positionV>
                <wp:extent cx="4899660" cy="1404620"/>
                <wp:effectExtent l="0" t="0" r="0" b="2540"/>
                <wp:wrapSquare wrapText="bothSides"/>
                <wp:docPr id="3344436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96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1A7F" w:rsidRPr="00A807EC" w:rsidRDefault="00061A7F" w:rsidP="00E701A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A807EC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Giáo viên hướng dẫn: TS. LÊ VĂN VINH</w:t>
                            </w:r>
                          </w:p>
                          <w:p w:rsidR="00061A7F" w:rsidRPr="00A807EC" w:rsidRDefault="00061A7F" w:rsidP="00E701A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A807EC">
                              <w:rPr>
                                <w:sz w:val="32"/>
                                <w:szCs w:val="32"/>
                              </w:rPr>
                              <w:t>Sinh viên thực hiện:</w:t>
                            </w:r>
                          </w:p>
                          <w:p w:rsidR="00061A7F" w:rsidRPr="00A807EC" w:rsidRDefault="00061A7F" w:rsidP="00E701A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Phan Văn Đức Anh</w:t>
                            </w:r>
                            <w:r w:rsidRPr="00A807EC"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 w:rsidRPr="00A807EC">
                              <w:rPr>
                                <w:sz w:val="32"/>
                                <w:szCs w:val="32"/>
                              </w:rPr>
                              <w:tab/>
                              <w:t xml:space="preserve"> </w:t>
                            </w:r>
                            <w:r w:rsidRPr="00A807EC"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  <w:t>20110609</w:t>
                            </w:r>
                          </w:p>
                          <w:p w:rsidR="00061A7F" w:rsidRPr="00A807EC" w:rsidRDefault="00061A7F" w:rsidP="00E701A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Nịnh Đức Thọ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ab/>
                            </w:r>
                            <w:r w:rsidRPr="00E701AD">
                              <w:rPr>
                                <w:sz w:val="32"/>
                                <w:szCs w:val="32"/>
                              </w:rPr>
                              <w:t>20110730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35C1A6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4.4pt;margin-top:406.8pt;width:385.8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" stroked="f">
                <v:textbox style="mso-fit-shape-to-text:t">
                  <w:txbxContent>
                    <w:p w:rsidR="00061A7F" w:rsidRPr="00A807EC" w:rsidRDefault="00061A7F" w:rsidP="00E701AD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A807EC">
                        <w:rPr>
                          <w:b/>
                          <w:bCs/>
                          <w:sz w:val="32"/>
                          <w:szCs w:val="32"/>
                        </w:rPr>
                        <w:t>Giáo viên hướng dẫn: TS. LÊ VĂN VINH</w:t>
                      </w:r>
                    </w:p>
                    <w:p w:rsidR="00061A7F" w:rsidRPr="00A807EC" w:rsidRDefault="00061A7F" w:rsidP="00E701AD">
                      <w:pPr>
                        <w:rPr>
                          <w:sz w:val="32"/>
                          <w:szCs w:val="32"/>
                        </w:rPr>
                      </w:pPr>
                      <w:r w:rsidRPr="00A807EC">
                        <w:rPr>
                          <w:sz w:val="32"/>
                          <w:szCs w:val="32"/>
                        </w:rPr>
                        <w:t>Sinh viên thực hiện:</w:t>
                      </w:r>
                    </w:p>
                    <w:p w:rsidR="00061A7F" w:rsidRPr="00A807EC" w:rsidRDefault="00061A7F" w:rsidP="00E701AD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Phan Văn Đức Anh</w:t>
                      </w:r>
                      <w:r w:rsidRPr="00A807EC">
                        <w:rPr>
                          <w:sz w:val="32"/>
                          <w:szCs w:val="32"/>
                        </w:rPr>
                        <w:tab/>
                      </w:r>
                      <w:r w:rsidRPr="00A807EC">
                        <w:rPr>
                          <w:sz w:val="32"/>
                          <w:szCs w:val="32"/>
                        </w:rPr>
                        <w:tab/>
                        <w:t xml:space="preserve"> </w:t>
                      </w:r>
                      <w:r w:rsidRPr="00A807EC">
                        <w:rPr>
                          <w:sz w:val="32"/>
                          <w:szCs w:val="32"/>
                        </w:rPr>
                        <w:tab/>
                      </w:r>
                      <w:r>
                        <w:rPr>
                          <w:sz w:val="32"/>
                          <w:szCs w:val="32"/>
                        </w:rPr>
                        <w:tab/>
                        <w:t>20110609</w:t>
                      </w:r>
                    </w:p>
                    <w:p w:rsidR="00061A7F" w:rsidRPr="00A807EC" w:rsidRDefault="00061A7F" w:rsidP="00E701AD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Nịnh Đức Thọ</w:t>
                      </w:r>
                      <w:r>
                        <w:rPr>
                          <w:sz w:val="32"/>
                          <w:szCs w:val="32"/>
                        </w:rPr>
                        <w:tab/>
                      </w:r>
                      <w:r>
                        <w:rPr>
                          <w:sz w:val="32"/>
                          <w:szCs w:val="32"/>
                        </w:rPr>
                        <w:tab/>
                      </w:r>
                      <w:r>
                        <w:rPr>
                          <w:sz w:val="32"/>
                          <w:szCs w:val="32"/>
                        </w:rPr>
                        <w:tab/>
                      </w:r>
                      <w:r>
                        <w:rPr>
                          <w:sz w:val="32"/>
                          <w:szCs w:val="32"/>
                        </w:rPr>
                        <w:tab/>
                      </w:r>
                      <w:r>
                        <w:rPr>
                          <w:sz w:val="32"/>
                          <w:szCs w:val="32"/>
                        </w:rPr>
                        <w:tab/>
                      </w:r>
                      <w:r w:rsidRPr="00E701AD">
                        <w:rPr>
                          <w:sz w:val="32"/>
                          <w:szCs w:val="32"/>
                        </w:rPr>
                        <w:t>20110730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47C2">
        <w:rPr>
          <w:rFonts w:asciiTheme="majorHAnsi" w:hAnsiTheme="majorHAnsi" w:cstheme="majorHAnsi"/>
          <w:noProof/>
          <w:sz w:val="26"/>
          <w:szCs w:val="26"/>
          <w:lang w:val="vi-VN" w:eastAsia="vi-VN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182043D" wp14:editId="63E96D0D">
                <wp:simplePos x="0" y="0"/>
                <wp:positionH relativeFrom="margin">
                  <wp:posOffset>1223035</wp:posOffset>
                </wp:positionH>
                <wp:positionV relativeFrom="paragraph">
                  <wp:posOffset>7801948</wp:posOffset>
                </wp:positionV>
                <wp:extent cx="3502660" cy="1404620"/>
                <wp:effectExtent l="0" t="0" r="2540" b="0"/>
                <wp:wrapSquare wrapText="bothSides"/>
                <wp:docPr id="5228297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26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1A7F" w:rsidRDefault="00061A7F" w:rsidP="00E701AD">
                            <w:r>
                              <w:t>TP Hồ Chí Minh, tháng 09 năm 2023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82043D" id="_x0000_s1027" type="#_x0000_t202" style="position:absolute;left:0;text-align:left;margin-left:96.3pt;margin-top:614.35pt;width:275.8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" stroked="f">
                <v:textbox style="mso-fit-shape-to-text:t">
                  <w:txbxContent>
                    <w:p w:rsidR="00061A7F" w:rsidRDefault="00061A7F" w:rsidP="00E701AD">
                      <w:r>
                        <w:t>TP Hồ Chí Minh, tháng 09 năm 2023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47C2">
        <w:rPr>
          <w:rFonts w:asciiTheme="majorHAnsi" w:hAnsiTheme="majorHAnsi" w:cstheme="majorHAnsi"/>
          <w:noProof/>
          <w:sz w:val="26"/>
          <w:szCs w:val="26"/>
          <w:lang w:val="vi-VN" w:eastAsia="vi-VN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032DDB1" wp14:editId="2A6F8C4B">
                <wp:simplePos x="0" y="0"/>
                <wp:positionH relativeFrom="margin">
                  <wp:align>center</wp:align>
                </wp:positionH>
                <wp:positionV relativeFrom="paragraph">
                  <wp:posOffset>3989903</wp:posOffset>
                </wp:positionV>
                <wp:extent cx="5379085" cy="1404620"/>
                <wp:effectExtent l="0" t="0" r="0" b="0"/>
                <wp:wrapSquare wrapText="bothSides"/>
                <wp:docPr id="6683929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90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1A7F" w:rsidRPr="00A807EC" w:rsidRDefault="00061A7F" w:rsidP="00E701A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A807EC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TIỂU LUẬN CHUYÊN NGHÀNH</w:t>
                            </w:r>
                          </w:p>
                          <w:p w:rsidR="00061A7F" w:rsidRPr="00A807EC" w:rsidRDefault="00061A7F" w:rsidP="00E701A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A807EC"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  <w:t>ĐỀ TÀI</w:t>
                            </w:r>
                            <w:r w:rsidRPr="00A807EC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XÂY DỰNG WEBSITE BÁN SÁCH SỬ DỤNG NODE JS VÀ REACT JS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2DDB1" id="_x0000_s1028" type="#_x0000_t202" style="position:absolute;left:0;text-align:left;margin-left:0;margin-top:314.15pt;width:423.55pt;height:110.6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" stroked="f">
                <v:textbox style="mso-fit-shape-to-text:t">
                  <w:txbxContent>
                    <w:p w:rsidR="00061A7F" w:rsidRPr="00A807EC" w:rsidRDefault="00061A7F" w:rsidP="00E701AD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A807EC">
                        <w:rPr>
                          <w:b/>
                          <w:bCs/>
                          <w:sz w:val="32"/>
                          <w:szCs w:val="32"/>
                        </w:rPr>
                        <w:t>TIỂU LUẬN CHUYÊN NGHÀNH</w:t>
                      </w:r>
                    </w:p>
                    <w:p w:rsidR="00061A7F" w:rsidRPr="00A807EC" w:rsidRDefault="00061A7F" w:rsidP="00E701AD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A807EC"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  <w:t>ĐỀ TÀI</w:t>
                      </w:r>
                      <w:r w:rsidRPr="00A807EC">
                        <w:rPr>
                          <w:b/>
                          <w:bCs/>
                          <w:sz w:val="32"/>
                          <w:szCs w:val="32"/>
                        </w:rPr>
                        <w:t xml:space="preserve">: 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XÂY DỰNG WEBSITE BÁN SÁCH SỬ DỤNG NODE JS VÀ REACT JS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47C2">
        <w:rPr>
          <w:rFonts w:asciiTheme="majorHAnsi" w:hAnsiTheme="majorHAnsi" w:cstheme="majorHAnsi"/>
          <w:noProof/>
          <w:sz w:val="26"/>
          <w:szCs w:val="26"/>
          <w:lang w:val="vi-VN" w:eastAsia="vi-VN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465ED8B" wp14:editId="2556AE3C">
                <wp:simplePos x="0" y="0"/>
                <wp:positionH relativeFrom="margin">
                  <wp:posOffset>284480</wp:posOffset>
                </wp:positionH>
                <wp:positionV relativeFrom="paragraph">
                  <wp:posOffset>569595</wp:posOffset>
                </wp:positionV>
                <wp:extent cx="5593080" cy="1404620"/>
                <wp:effectExtent l="0" t="0" r="762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1A7F" w:rsidRPr="006E6EEF" w:rsidRDefault="00061A7F" w:rsidP="00E701A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6E6EE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BỘ GIÁO DỤC VÀ ĐÀO TẠO</w:t>
                            </w:r>
                          </w:p>
                          <w:p w:rsidR="00061A7F" w:rsidRPr="006E6EEF" w:rsidRDefault="00061A7F" w:rsidP="00E701A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6E6EE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TRƯỜNG ĐẠI HỌC SƯ PHẠM KỸ THUẬT TP.HCM</w:t>
                            </w:r>
                          </w:p>
                          <w:p w:rsidR="00061A7F" w:rsidRPr="006E6EEF" w:rsidRDefault="00061A7F" w:rsidP="00E701AD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6E6EEF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KHOA CÔNG NGHỆ THÔNG TIN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65ED8B" id="_x0000_s1029" type="#_x0000_t202" style="position:absolute;left:0;text-align:left;margin-left:22.4pt;margin-top:44.85pt;width:440.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" stroked="f">
                <v:textbox style="mso-fit-shape-to-text:t">
                  <w:txbxContent>
                    <w:p w:rsidR="00061A7F" w:rsidRPr="006E6EEF" w:rsidRDefault="00061A7F" w:rsidP="00E701AD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6E6EEF">
                        <w:rPr>
                          <w:b/>
                          <w:bCs/>
                          <w:sz w:val="32"/>
                          <w:szCs w:val="32"/>
                        </w:rPr>
                        <w:t>BỘ GIÁO DỤC VÀ ĐÀO TẠO</w:t>
                      </w:r>
                    </w:p>
                    <w:p w:rsidR="00061A7F" w:rsidRPr="006E6EEF" w:rsidRDefault="00061A7F" w:rsidP="00E701AD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6E6EEF">
                        <w:rPr>
                          <w:b/>
                          <w:bCs/>
                          <w:sz w:val="32"/>
                          <w:szCs w:val="32"/>
                        </w:rPr>
                        <w:t>TRƯỜNG ĐẠI HỌC SƯ PHẠM KỸ THUẬT TP.HCM</w:t>
                      </w:r>
                    </w:p>
                    <w:p w:rsidR="00061A7F" w:rsidRPr="006E6EEF" w:rsidRDefault="00061A7F" w:rsidP="00E701AD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6E6EEF">
                        <w:rPr>
                          <w:b/>
                          <w:bCs/>
                          <w:sz w:val="32"/>
                          <w:szCs w:val="32"/>
                        </w:rPr>
                        <w:t>KHOA CÔNG NGHỆ THÔNG TIN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47C2">
        <w:rPr>
          <w:rFonts w:asciiTheme="majorHAnsi" w:hAnsiTheme="majorHAnsi" w:cstheme="majorHAnsi"/>
          <w:noProof/>
          <w:sz w:val="26"/>
          <w:szCs w:val="26"/>
          <w:lang w:val="vi-VN" w:eastAsia="vi-VN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9670B3E" wp14:editId="5126FC06">
                <wp:simplePos x="0" y="0"/>
                <wp:positionH relativeFrom="margin">
                  <wp:align>center</wp:align>
                </wp:positionH>
                <wp:positionV relativeFrom="paragraph">
                  <wp:posOffset>1782874</wp:posOffset>
                </wp:positionV>
                <wp:extent cx="2476500" cy="2019300"/>
                <wp:effectExtent l="0" t="0" r="0" b="0"/>
                <wp:wrapSquare wrapText="bothSides"/>
                <wp:docPr id="12277461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2019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1A7F" w:rsidRDefault="00061A7F" w:rsidP="00E701AD">
                            <w:r>
                              <w:rPr>
                                <w:noProof/>
                                <w:lang w:val="vi-VN" w:eastAsia="vi-VN"/>
                              </w:rPr>
                              <w:drawing>
                                <wp:inline distT="0" distB="0" distL="0" distR="0" wp14:anchorId="2575EDAA" wp14:editId="382B6AA6">
                                  <wp:extent cx="1479374" cy="1895475"/>
                                  <wp:effectExtent l="0" t="0" r="6985" b="0"/>
                                  <wp:docPr id="1576273026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6273026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2535" cy="1899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70B3E" id="_x0000_s1030" type="#_x0000_t202" style="position:absolute;left:0;text-align:left;margin-left:0;margin-top:140.4pt;width:195pt;height:159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" stroked="f">
                <v:textbox>
                  <w:txbxContent>
                    <w:p w:rsidR="00061A7F" w:rsidRDefault="00061A7F" w:rsidP="00E701AD">
                      <w:r>
                        <w:rPr>
                          <w:noProof/>
                          <w:lang w:val="vi-VN" w:eastAsia="vi-VN"/>
                        </w:rPr>
                        <w:drawing>
                          <wp:inline distT="0" distB="0" distL="0" distR="0" wp14:anchorId="2575EDAA" wp14:editId="382B6AA6">
                            <wp:extent cx="1479374" cy="1895475"/>
                            <wp:effectExtent l="0" t="0" r="6985" b="0"/>
                            <wp:docPr id="1576273026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6273026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2535" cy="1899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047C2">
        <w:rPr>
          <w:rFonts w:asciiTheme="majorHAnsi" w:hAnsiTheme="majorHAnsi" w:cstheme="majorHAnsi"/>
          <w:sz w:val="26"/>
          <w:szCs w:val="26"/>
        </w:rPr>
        <w:br w:type="page"/>
      </w:r>
      <w:r w:rsidRPr="006047C2">
        <w:rPr>
          <w:rFonts w:asciiTheme="majorHAnsi" w:hAnsiTheme="majorHAnsi" w:cstheme="majorHAnsi"/>
          <w:noProof/>
          <w:sz w:val="26"/>
          <w:szCs w:val="26"/>
          <w:lang w:val="vi-VN" w:eastAsia="vi-VN"/>
        </w:rPr>
        <w:drawing>
          <wp:anchor distT="0" distB="0" distL="0" distR="0" simplePos="0" relativeHeight="251660288" behindDoc="1" locked="0" layoutInCell="1" hidden="0" allowOverlap="1" wp14:anchorId="5F9F5C5A" wp14:editId="7FA6D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99149" cy="8830310"/>
            <wp:effectExtent l="0" t="0" r="0" b="0"/>
            <wp:wrapNone/>
            <wp:docPr id="5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9149" cy="8830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701AD" w:rsidRPr="006047C2" w:rsidRDefault="00E701AD" w:rsidP="00812F9C">
      <w:pPr>
        <w:pStyle w:val="Heading1"/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lastRenderedPageBreak/>
        <w:t>Phần mở đầu</w:t>
      </w:r>
    </w:p>
    <w:p w:rsidR="00E701AD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1. Tính cấp thiết của đề tài</w:t>
      </w:r>
    </w:p>
    <w:p w:rsidR="00E701AD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 Đối tượng nghiên cứu</w:t>
      </w:r>
    </w:p>
    <w:p w:rsidR="00E701AD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3. Phạm vi nghiên cứu</w:t>
      </w:r>
    </w:p>
    <w:p w:rsidR="00E701AD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4. Mục tiêu của đề tài</w:t>
      </w:r>
    </w:p>
    <w:p w:rsidR="000B7C86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5. Ý nghĩa khoa học và thực tiễn</w:t>
      </w:r>
    </w:p>
    <w:p w:rsidR="00E701AD" w:rsidRPr="006047C2" w:rsidRDefault="000B7C86" w:rsidP="000B7C86">
      <w:pPr>
        <w:spacing w:after="160" w:line="259" w:lineRule="auto"/>
        <w:ind w:firstLine="0"/>
        <w:rPr>
          <w:rFonts w:asciiTheme="majorHAnsi" w:hAnsiTheme="majorHAnsi" w:cstheme="majorHAnsi"/>
          <w:b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br w:type="page"/>
      </w:r>
    </w:p>
    <w:p w:rsidR="00E701AD" w:rsidRPr="006047C2" w:rsidRDefault="00E701AD" w:rsidP="004513B7">
      <w:pPr>
        <w:pStyle w:val="Heading2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 xml:space="preserve">Chương 1. </w:t>
      </w:r>
      <w:r w:rsidR="00617E65" w:rsidRPr="006047C2">
        <w:rPr>
          <w:sz w:val="26"/>
          <w:szCs w:val="26"/>
        </w:rPr>
        <w:t>CƠ SỞ LÝ THUYẾT</w:t>
      </w:r>
    </w:p>
    <w:p w:rsidR="00E701AD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1.1. ReactJs</w:t>
      </w:r>
    </w:p>
    <w:p w:rsidR="00E701AD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1.2. NodeJs</w:t>
      </w: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617E65" w:rsidRPr="006047C2" w:rsidRDefault="00617E65">
      <w:pPr>
        <w:spacing w:after="160" w:line="259" w:lineRule="auto"/>
        <w:ind w:firstLine="0"/>
        <w:rPr>
          <w:b/>
          <w:sz w:val="26"/>
          <w:szCs w:val="26"/>
        </w:rPr>
      </w:pPr>
      <w:r w:rsidRPr="006047C2">
        <w:rPr>
          <w:sz w:val="26"/>
          <w:szCs w:val="26"/>
        </w:rPr>
        <w:br w:type="page"/>
      </w:r>
    </w:p>
    <w:p w:rsidR="00E701AD" w:rsidRPr="006047C2" w:rsidRDefault="00E701AD" w:rsidP="004513B7">
      <w:pPr>
        <w:pStyle w:val="Heading2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 xml:space="preserve">Chương 2. </w:t>
      </w:r>
      <w:r w:rsidR="000B7C86" w:rsidRPr="006047C2">
        <w:rPr>
          <w:sz w:val="26"/>
          <w:szCs w:val="26"/>
        </w:rPr>
        <w:t>KHẢO SÁT HIỆN TRẠNG</w:t>
      </w:r>
    </w:p>
    <w:p w:rsidR="00E701AD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2.1. Đặc tả đề tài</w:t>
      </w:r>
    </w:p>
    <w:p w:rsidR="00E701AD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2.2. Khảo sát hiện trạng</w:t>
      </w:r>
    </w:p>
    <w:p w:rsidR="00812F9C" w:rsidRPr="006047C2" w:rsidRDefault="00812F9C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>2.2.1. Fahasa (https://www.fahasa.com/):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0321F8CB" wp14:editId="49523965">
            <wp:extent cx="5943600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b/>
          <w:sz w:val="26"/>
          <w:szCs w:val="26"/>
        </w:rPr>
        <w:t>Giới thiệu chung:</w:t>
      </w:r>
      <w:r w:rsidRPr="006047C2">
        <w:rPr>
          <w:rFonts w:asciiTheme="majorHAnsi" w:hAnsiTheme="majorHAnsi" w:cstheme="majorHAnsi"/>
          <w:sz w:val="26"/>
          <w:szCs w:val="26"/>
        </w:rPr>
        <w:t xml:space="preserve"> Fahasa.vn là trang web của Công ty Cổ phần Sách TP.HCM, chuyên kinh doanh sách và văn phòng phẩm.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b/>
          <w:sz w:val="26"/>
          <w:szCs w:val="26"/>
        </w:rPr>
      </w:pPr>
      <w:r w:rsidRPr="006047C2">
        <w:rPr>
          <w:rFonts w:asciiTheme="majorHAnsi" w:hAnsiTheme="majorHAnsi" w:cstheme="majorHAnsi"/>
          <w:b/>
          <w:sz w:val="26"/>
          <w:szCs w:val="26"/>
        </w:rPr>
        <w:t>Chức năng chính: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Tìm kiếm sách: Cho phép người dùng tìm kiếm sách theo nhiều tiêu chí như tên sách, tác giả, nhà xuất bản.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Mua sách: Cung cấp chức năng đặt hàng trực tuyến và thanh toán trực tuyến.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Ưu đãi và khuyến mãi: Thường xuyên có chương trình khuyến mãi sách và các sản phẩm văn phòng phẩm.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b/>
          <w:sz w:val="26"/>
          <w:szCs w:val="26"/>
        </w:rPr>
      </w:pPr>
      <w:r w:rsidRPr="006047C2">
        <w:rPr>
          <w:rFonts w:asciiTheme="majorHAnsi" w:hAnsiTheme="majorHAnsi" w:cstheme="majorHAnsi"/>
          <w:b/>
          <w:sz w:val="26"/>
          <w:szCs w:val="26"/>
        </w:rPr>
        <w:t>Ưu điểm: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Chuyên nghiệp trong sách: Fahasa chuyên tập trung vào việc bán sách và văn phòng phẩm, nên có sự chuyên nghiệp trong lĩnh vực này.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Đa dạng sách: Cung cấp nhiều loại sách khác nhau từ các thể loại và tác giả.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b/>
          <w:sz w:val="26"/>
          <w:szCs w:val="26"/>
        </w:rPr>
      </w:pPr>
      <w:r w:rsidRPr="006047C2">
        <w:rPr>
          <w:rFonts w:asciiTheme="majorHAnsi" w:hAnsiTheme="majorHAnsi" w:cstheme="majorHAnsi"/>
          <w:b/>
          <w:sz w:val="26"/>
          <w:szCs w:val="26"/>
        </w:rPr>
        <w:t>Khuyết điểm: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lastRenderedPageBreak/>
        <w:t>Giao diện trang web: Một số người dùng cho rằng giao diện trang web không được hiện đại và thân thiện bằng một số trang web khác.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Dịch vụ khách hàng: Có thể cần cải thiện dịch vụ khách hàng để tạo trải nghiệm mua sắm tốt hơn.</w:t>
      </w:r>
    </w:p>
    <w:p w:rsidR="00F025EF" w:rsidRPr="006047C2" w:rsidRDefault="00812F9C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>2.2.2</w:t>
      </w:r>
      <w:r w:rsidR="00F025EF" w:rsidRPr="006047C2">
        <w:rPr>
          <w:sz w:val="26"/>
          <w:szCs w:val="26"/>
        </w:rPr>
        <w:t xml:space="preserve">. </w:t>
      </w:r>
      <w:r w:rsidRPr="006047C2">
        <w:rPr>
          <w:sz w:val="26"/>
          <w:szCs w:val="26"/>
        </w:rPr>
        <w:t>Tiki (https://tiki.vn/nha-sach-tiki/c8322):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2AB14DDA" wp14:editId="739DCA05">
            <wp:extent cx="5943600" cy="2749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b/>
          <w:sz w:val="26"/>
          <w:szCs w:val="26"/>
        </w:rPr>
        <w:t>Giới thiệu chung:</w:t>
      </w:r>
      <w:r w:rsidRPr="006047C2">
        <w:rPr>
          <w:rFonts w:asciiTheme="majorHAnsi" w:hAnsiTheme="majorHAnsi" w:cstheme="majorHAnsi"/>
          <w:sz w:val="26"/>
          <w:szCs w:val="26"/>
        </w:rPr>
        <w:t xml:space="preserve"> Tiki.vn là một trong những trang web lớn nhất và phổ biến nhất tại Việt Nam, chuyên cung cấp đa dạng sản phẩm, bao gồm sách.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b/>
          <w:sz w:val="26"/>
          <w:szCs w:val="26"/>
        </w:rPr>
      </w:pPr>
      <w:r w:rsidRPr="006047C2">
        <w:rPr>
          <w:rFonts w:asciiTheme="majorHAnsi" w:hAnsiTheme="majorHAnsi" w:cstheme="majorHAnsi"/>
          <w:b/>
          <w:sz w:val="26"/>
          <w:szCs w:val="26"/>
        </w:rPr>
        <w:t>Chức năng chính: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Tìm kiếm sách: Cho phép người dùng tìm kiếm sách theo tên, tác giả, thể loại.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Mua sách: Có chức năng đặt hàng trực tuyến, thêm sản phẩm vào giỏ hàng và thanh toán trực tuyến.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Ưu đãi và khuyến mãi: Tiki thường tổ chức các sự kiện giảm giá, khuyến mãi vào các dịp lễ, sự kiện.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Đánh giá và nhận xét: Cho phép người dùng đánh giá và viết nhận xét về sản phẩm.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b/>
          <w:sz w:val="26"/>
          <w:szCs w:val="26"/>
        </w:rPr>
      </w:pPr>
      <w:r w:rsidRPr="006047C2">
        <w:rPr>
          <w:rFonts w:asciiTheme="majorHAnsi" w:hAnsiTheme="majorHAnsi" w:cstheme="majorHAnsi"/>
          <w:b/>
          <w:sz w:val="26"/>
          <w:szCs w:val="26"/>
        </w:rPr>
        <w:t>Ưu điểm: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Đa dạng sản phẩm: Tiki cung cấp một loạt sản phẩm đa dạng bên cạnh sách, bao gồm cả điện tử, thời trang, đồ gia dụng, và nhiều loại sản phẩm khác.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lastRenderedPageBreak/>
        <w:t>Giao diện thân thiện: Trang web có giao diện dễ sử dụng và thân thiện với người dùng.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b/>
          <w:sz w:val="26"/>
          <w:szCs w:val="26"/>
        </w:rPr>
      </w:pPr>
      <w:r w:rsidRPr="006047C2">
        <w:rPr>
          <w:rFonts w:asciiTheme="majorHAnsi" w:hAnsiTheme="majorHAnsi" w:cstheme="majorHAnsi"/>
          <w:b/>
          <w:sz w:val="26"/>
          <w:szCs w:val="26"/>
        </w:rPr>
        <w:t>Khuyết điểm: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Khả năng tìm kiếm cần cải thiện: Một số người dùng có thể gặp khó khăn trong việc tìm kiếm sản phẩm cụ thể trên trang web.</w:t>
      </w:r>
    </w:p>
    <w:p w:rsidR="00F025EF" w:rsidRPr="006047C2" w:rsidRDefault="00F025EF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Tích hợp giao diện thanh toán: Có thể cần cải thiện quá trình thanh toán để làm cho nó trở nên nhanh chóng và thuận tiện hơn.</w:t>
      </w:r>
    </w:p>
    <w:p w:rsidR="00812F9C" w:rsidRPr="006047C2" w:rsidRDefault="00812F9C" w:rsidP="00391BC2">
      <w:pPr>
        <w:pStyle w:val="Heading4"/>
        <w:rPr>
          <w:sz w:val="26"/>
          <w:szCs w:val="26"/>
          <w:lang w:val="vi-VN"/>
        </w:rPr>
      </w:pPr>
      <w:r w:rsidRPr="006047C2">
        <w:rPr>
          <w:sz w:val="26"/>
          <w:szCs w:val="26"/>
        </w:rPr>
        <w:t>2.2.3</w:t>
      </w:r>
      <w:r w:rsidRPr="006047C2">
        <w:rPr>
          <w:sz w:val="26"/>
          <w:szCs w:val="26"/>
          <w:lang w:val="vi-VN"/>
        </w:rPr>
        <w:t>. Vinabook (</w:t>
      </w:r>
      <w:hyperlink r:id="rId12" w:tgtFrame="_new" w:history="1">
        <w:r w:rsidRPr="006047C2">
          <w:rPr>
            <w:rStyle w:val="Hyperlink"/>
            <w:rFonts w:asciiTheme="majorHAnsi" w:hAnsiTheme="majorHAnsi" w:cstheme="majorHAnsi"/>
            <w:sz w:val="26"/>
            <w:szCs w:val="26"/>
            <w:lang w:val="vi-VN"/>
          </w:rPr>
          <w:t>https://vinabook.com/</w:t>
        </w:r>
      </w:hyperlink>
      <w:r w:rsidRPr="006047C2">
        <w:rPr>
          <w:sz w:val="26"/>
          <w:szCs w:val="26"/>
          <w:lang w:val="vi-VN"/>
        </w:rPr>
        <w:t>):</w:t>
      </w:r>
    </w:p>
    <w:p w:rsidR="00812F9C" w:rsidRPr="006047C2" w:rsidRDefault="00812F9C" w:rsidP="00812F9C">
      <w:pPr>
        <w:ind w:firstLine="0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noProof/>
          <w:sz w:val="26"/>
          <w:szCs w:val="26"/>
          <w:lang w:val="vi-VN"/>
        </w:rPr>
        <w:drawing>
          <wp:inline distT="0" distB="0" distL="0" distR="0" wp14:anchorId="25DE17DA" wp14:editId="7C88399E">
            <wp:extent cx="5943600" cy="27419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Giới thiệu chung: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Vinabook là một trong những trang web bán sách hàng đầu tại Việt Nam, chuyên cung cấp sách mới, sách ngoại văn, và sách giảm giá.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Chức năng chính: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Tìm kiếm sách: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Cho phép người dùng tìm kiếm sách dựa trên nhiều tiêu chí như tên sách, tác giả, thể loại.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Mua sách: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Cung cấp tính năng đặt hàng trực tuyến và thanh toán trực tuyến.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Khuyến mãi và ưu đãi: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Thường có các chương trình khuyến mãi, giảm giá, và quà tặng kèm sách.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Ưu điểm: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lastRenderedPageBreak/>
        <w:t>Chất lượng sách cao cấp: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Vinabook chuyên về sách và nổi tiếng với việc cung cấp sách chất lượng.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Giao diện thân thiện: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Trang web có giao diện thân thiện và dễ sử dụng.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Khuyết điểm: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Cần tối ưu hóa tốc độ tải trang: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Một số người dùng báo cáo rằng tốc độ tải trang có thể chậm đôi khi.</w:t>
      </w:r>
    </w:p>
    <w:p w:rsidR="00812F9C" w:rsidRPr="006047C2" w:rsidRDefault="00812F9C" w:rsidP="00391BC2">
      <w:pPr>
        <w:pStyle w:val="Heading4"/>
        <w:rPr>
          <w:sz w:val="26"/>
          <w:szCs w:val="26"/>
          <w:lang w:val="vi-VN"/>
        </w:rPr>
      </w:pPr>
      <w:r w:rsidRPr="006047C2">
        <w:rPr>
          <w:sz w:val="26"/>
          <w:szCs w:val="26"/>
        </w:rPr>
        <w:t>2.2.4</w:t>
      </w:r>
      <w:r w:rsidRPr="006047C2">
        <w:rPr>
          <w:sz w:val="26"/>
          <w:szCs w:val="26"/>
          <w:lang w:val="vi-VN"/>
        </w:rPr>
        <w:t>. Bookbuy (</w:t>
      </w:r>
      <w:hyperlink r:id="rId14" w:tgtFrame="_new" w:history="1">
        <w:r w:rsidRPr="006047C2">
          <w:rPr>
            <w:rStyle w:val="Hyperlink"/>
            <w:rFonts w:asciiTheme="majorHAnsi" w:hAnsiTheme="majorHAnsi" w:cstheme="majorHAnsi"/>
            <w:sz w:val="26"/>
            <w:szCs w:val="26"/>
            <w:lang w:val="vi-VN"/>
          </w:rPr>
          <w:t>https://bookbuy.vn/</w:t>
        </w:r>
      </w:hyperlink>
      <w:r w:rsidRPr="006047C2">
        <w:rPr>
          <w:sz w:val="26"/>
          <w:szCs w:val="26"/>
          <w:lang w:val="vi-VN"/>
        </w:rPr>
        <w:t>):</w:t>
      </w:r>
    </w:p>
    <w:p w:rsidR="00812F9C" w:rsidRPr="006047C2" w:rsidRDefault="00812F9C" w:rsidP="00812F9C">
      <w:pPr>
        <w:ind w:firstLine="0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noProof/>
          <w:sz w:val="26"/>
          <w:szCs w:val="26"/>
          <w:lang w:val="vi-VN"/>
        </w:rPr>
        <w:drawing>
          <wp:inline distT="0" distB="0" distL="0" distR="0" wp14:anchorId="74E4B67A" wp14:editId="4283AD5D">
            <wp:extent cx="5943600" cy="26854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Giới thiệu chung: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Bookbuy là một trang web bán sách chuyên nghiệp tại Việt Nam, cung cấp nhiều thể loại sách khác nhau.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Chức năng chính: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Tìm kiếm sách: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Cho phép người dùng tìm kiếm sách bằng nhiều tiêu chí khác nhau.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Mua sách: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Cung cấp tính năng đặt hàng và thanh toán trực tuyến.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Ưu đãi sách: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Thường xuyên có chương trình khuyến mãi sách và combo sách.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Ưu điểm: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Phong cách thiết kế: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Trang web có giao diện sạch sẽ và trực quan.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Chất lượng sách: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Bookbuy chú trọng đến việc cung cấp sách chất lượng.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Khuyết điểm: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Dịch vụ khách hàng: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Có thể cần cải thiện dịch vụ khách hàng để đảm bảo hài lòng của người dùng.</w:t>
      </w:r>
    </w:p>
    <w:p w:rsidR="00812F9C" w:rsidRPr="006047C2" w:rsidRDefault="00812F9C" w:rsidP="00391BC2">
      <w:pPr>
        <w:pStyle w:val="Heading4"/>
        <w:rPr>
          <w:sz w:val="26"/>
          <w:szCs w:val="26"/>
          <w:lang w:val="vi-VN"/>
        </w:rPr>
      </w:pPr>
      <w:r w:rsidRPr="006047C2">
        <w:rPr>
          <w:sz w:val="26"/>
          <w:szCs w:val="26"/>
        </w:rPr>
        <w:lastRenderedPageBreak/>
        <w:t>2.2.</w:t>
      </w:r>
      <w:r w:rsidRPr="006047C2">
        <w:rPr>
          <w:sz w:val="26"/>
          <w:szCs w:val="26"/>
          <w:lang w:val="vi-VN"/>
        </w:rPr>
        <w:t>5. Đông A Books (https://sachdonga.vn/):</w:t>
      </w:r>
    </w:p>
    <w:p w:rsidR="00812F9C" w:rsidRPr="006047C2" w:rsidRDefault="00812F9C" w:rsidP="00812F9C">
      <w:pPr>
        <w:ind w:firstLine="0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noProof/>
          <w:sz w:val="26"/>
          <w:szCs w:val="26"/>
          <w:lang w:val="vi-VN"/>
        </w:rPr>
        <w:drawing>
          <wp:inline distT="0" distB="0" distL="0" distR="0" wp14:anchorId="2D64314E" wp14:editId="70C7A6E8">
            <wp:extent cx="5943600" cy="2785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Giới thiệu chung: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Đông A Books là một trong những cửa hàng sách trực tuyến lâu đời tại Việt Nam, với nhiều năm kinh nghiệm trong lĩnh vực này.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Chức năng chính: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Tìm kiếm sách: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Cho phép người dùng tìm kiếm sách dễ dàng.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Mua sách: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Cung cấp dịch vụ đặt hàng và thanh toán trực tuyến.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Sách luyện thi: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Đặc biệt chú trọng vào việc cung cấp sách luyện thi cho học sinh.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Ưu điểm: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Kinh nghiệm: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Có nhiều năm kinh nghiệm trong lĩnh vực bán sách trực tuyến.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Đa dạng sách luyện thi: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Chuyên cung cấp sách luyện thi phong phú cho các khối học sinh.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/>
          <w:bCs/>
          <w:sz w:val="26"/>
          <w:szCs w:val="26"/>
          <w:lang w:val="vi-VN"/>
        </w:rPr>
        <w:t>Khuyết điểm:</w:t>
      </w:r>
    </w:p>
    <w:p w:rsidR="00812F9C" w:rsidRPr="006047C2" w:rsidRDefault="00812F9C" w:rsidP="00812F9C">
      <w:pPr>
        <w:ind w:firstLine="567"/>
        <w:rPr>
          <w:rFonts w:asciiTheme="majorHAnsi" w:hAnsiTheme="majorHAnsi" w:cstheme="majorHAnsi"/>
          <w:sz w:val="26"/>
          <w:szCs w:val="26"/>
          <w:lang w:val="vi-VN"/>
        </w:rPr>
      </w:pPr>
      <w:r w:rsidRPr="006047C2">
        <w:rPr>
          <w:rFonts w:asciiTheme="majorHAnsi" w:hAnsiTheme="majorHAnsi" w:cstheme="majorHAnsi"/>
          <w:bCs/>
          <w:sz w:val="26"/>
          <w:szCs w:val="26"/>
          <w:lang w:val="vi-VN"/>
        </w:rPr>
        <w:t>Giao diện trang web:</w:t>
      </w:r>
      <w:r w:rsidRPr="006047C2">
        <w:rPr>
          <w:rFonts w:asciiTheme="majorHAnsi" w:hAnsiTheme="majorHAnsi" w:cstheme="majorHAnsi"/>
          <w:sz w:val="26"/>
          <w:szCs w:val="26"/>
          <w:lang w:val="vi-VN"/>
        </w:rPr>
        <w:t xml:space="preserve"> Một số người dùng cho rằng giao diện trang web cần cải thiện để trở nên hiện đại hơn.</w:t>
      </w:r>
    </w:p>
    <w:p w:rsidR="00E701AD" w:rsidRPr="006047C2" w:rsidRDefault="00E701AD" w:rsidP="00812F9C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lastRenderedPageBreak/>
        <w:t>2.3. Xác định yêu cầu</w:t>
      </w:r>
    </w:p>
    <w:p w:rsidR="00E701AD" w:rsidRPr="006047C2" w:rsidRDefault="00E701AD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>2.3.1. Các chức năng yêu cầu nghiệp vụ</w:t>
      </w:r>
    </w:p>
    <w:p w:rsidR="00E701AD" w:rsidRPr="006047C2" w:rsidRDefault="00E701AD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>2.3.2. Các chức năng yêu cầu hệ thống</w:t>
      </w:r>
    </w:p>
    <w:p w:rsidR="00E701AD" w:rsidRPr="006047C2" w:rsidRDefault="00E701AD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>2.3.3. Các yêu cầu phi chức năng</w:t>
      </w:r>
    </w:p>
    <w:p w:rsidR="00E701AD" w:rsidRPr="006047C2" w:rsidRDefault="00E701AD" w:rsidP="000324DD">
      <w:pPr>
        <w:pStyle w:val="Heading3"/>
        <w:ind w:left="0" w:firstLine="567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 Mô hình hóa yêu cầu</w:t>
      </w:r>
    </w:p>
    <w:p w:rsidR="00A5682D" w:rsidRPr="006047C2" w:rsidRDefault="00A75DC0" w:rsidP="00391BC2">
      <w:pPr>
        <w:pStyle w:val="Heading4"/>
        <w:rPr>
          <w:sz w:val="26"/>
          <w:szCs w:val="26"/>
        </w:rPr>
      </w:pPr>
      <w:r w:rsidRPr="006047C2">
        <w:rPr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-601980</wp:posOffset>
            </wp:positionH>
            <wp:positionV relativeFrom="paragraph">
              <wp:posOffset>387350</wp:posOffset>
            </wp:positionV>
            <wp:extent cx="7202805" cy="4207891"/>
            <wp:effectExtent l="0" t="0" r="0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Case Diagram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805" cy="4207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01AD" w:rsidRPr="006047C2">
        <w:rPr>
          <w:sz w:val="26"/>
          <w:szCs w:val="26"/>
        </w:rPr>
        <w:t>2.4.1. Lược đồ Use Case</w:t>
      </w:r>
    </w:p>
    <w:p w:rsidR="00E701AD" w:rsidRPr="006047C2" w:rsidRDefault="00E701AD" w:rsidP="00E86558">
      <w:pPr>
        <w:ind w:firstLine="0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E701AD" w:rsidRPr="006047C2" w:rsidRDefault="00E701AD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>2.4.2. Đặc tả Use Case</w:t>
      </w: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2.4.2.1. Đăng ký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UC_001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Đăng ký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Đăng ký tạo tài khoản người dùng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Khách (Visitor)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47716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thành công, sẽ có tài khoản mới được tạo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thất bại, hiển thị thông báo thất bại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47716">
            <w:pPr>
              <w:pStyle w:val="ListParagraph"/>
              <w:numPr>
                <w:ilvl w:val="3"/>
                <w:numId w:val="1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647716">
            <w:pPr>
              <w:pStyle w:val="ListParagraph"/>
              <w:numPr>
                <w:ilvl w:val="3"/>
                <w:numId w:val="1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mục Tài khoản</w:t>
            </w:r>
          </w:p>
          <w:p w:rsidR="00F025EF" w:rsidRPr="006047C2" w:rsidRDefault="00F025EF" w:rsidP="00647716">
            <w:pPr>
              <w:pStyle w:val="ListParagraph"/>
              <w:numPr>
                <w:ilvl w:val="3"/>
                <w:numId w:val="1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Tab đăng ký</w:t>
            </w:r>
          </w:p>
          <w:p w:rsidR="00F025EF" w:rsidRPr="006047C2" w:rsidRDefault="00F025EF" w:rsidP="00647716">
            <w:pPr>
              <w:pStyle w:val="ListParagraph"/>
              <w:numPr>
                <w:ilvl w:val="3"/>
                <w:numId w:val="1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email đăng ký</w:t>
            </w:r>
          </w:p>
          <w:p w:rsidR="00F025EF" w:rsidRPr="006047C2" w:rsidRDefault="00F025EF" w:rsidP="00647716">
            <w:pPr>
              <w:pStyle w:val="ListParagraph"/>
              <w:numPr>
                <w:ilvl w:val="3"/>
                <w:numId w:val="1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mã OTP đã được gửi trong email đăng ký</w:t>
            </w:r>
          </w:p>
          <w:p w:rsidR="00F025EF" w:rsidRPr="006047C2" w:rsidRDefault="00F025EF" w:rsidP="00647716">
            <w:pPr>
              <w:pStyle w:val="ListParagraph"/>
              <w:numPr>
                <w:ilvl w:val="3"/>
                <w:numId w:val="1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các thông tin còn lại</w:t>
            </w:r>
          </w:p>
          <w:p w:rsidR="00F025EF" w:rsidRPr="006047C2" w:rsidRDefault="00F025EF" w:rsidP="00647716">
            <w:pPr>
              <w:pStyle w:val="ListParagraph"/>
              <w:numPr>
                <w:ilvl w:val="3"/>
                <w:numId w:val="1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Bấm vào nút đăng ký</w:t>
            </w:r>
          </w:p>
          <w:p w:rsidR="00F025EF" w:rsidRPr="006047C2" w:rsidRDefault="00F025EF" w:rsidP="00647716">
            <w:pPr>
              <w:pStyle w:val="ListParagraph"/>
              <w:numPr>
                <w:ilvl w:val="3"/>
                <w:numId w:val="1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đăng ký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2a. Hover vào mục Tài khoản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3a. Chọn nút đăng ký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5b. Mã Otp không chính xác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5b1. Thông báo lỗi mã Otp nhập sai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8b. Thông tin tài khoản không hợp lệ, email đăng ký đã tồn tại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8b1. Thông báo đăng ký thất bại</w:t>
            </w:r>
          </w:p>
        </w:tc>
      </w:tr>
    </w:tbl>
    <w:p w:rsidR="00F025EF" w:rsidRPr="006047C2" w:rsidRDefault="00F025EF" w:rsidP="00BC5B81">
      <w:pPr>
        <w:ind w:firstLine="0"/>
        <w:jc w:val="both"/>
        <w:rPr>
          <w:rFonts w:asciiTheme="majorHAnsi" w:hAnsiTheme="majorHAnsi" w:cstheme="majorHAnsi"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2.4.2.2. Đăng nhập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UC_002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Đăng nhập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(Customer), Quản trị viên (Admin)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có tài khoản trong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47716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thành công, hệ thống chuyển hướng tới trang tương ứng với vai trò của tài khoản.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Nếu thất bại, hiển thị thông báo thất bại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47716">
            <w:pPr>
              <w:pStyle w:val="ListParagraph"/>
              <w:numPr>
                <w:ilvl w:val="0"/>
                <w:numId w:val="19"/>
              </w:numPr>
              <w:ind w:left="367" w:hanging="284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19"/>
              </w:numPr>
              <w:ind w:left="367" w:hanging="284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mục Tài khoản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19"/>
              </w:numPr>
              <w:ind w:left="367" w:hanging="284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Tab đăng nhập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19"/>
              </w:numPr>
              <w:ind w:left="367" w:hanging="284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thông tin tài khoản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19"/>
              </w:numPr>
              <w:ind w:left="367" w:hanging="284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Bấm vào nút đăng nhập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19"/>
              </w:numPr>
              <w:ind w:left="367" w:hanging="284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đăng nhập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2a. Hover vào mục Tài khoản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3a. Chọn nút đăng nhập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8b. </w:t>
            </w: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Email hoặc mật khẩu sai, tài khoản chưa được đăng ký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8b1. Thông báo đăng </w:t>
            </w: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r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thất bại</w:t>
            </w:r>
          </w:p>
        </w:tc>
      </w:tr>
    </w:tbl>
    <w:p w:rsidR="00F025EF" w:rsidRPr="006047C2" w:rsidRDefault="00F025EF" w:rsidP="00BC5B81">
      <w:pPr>
        <w:ind w:firstLine="0"/>
        <w:jc w:val="both"/>
        <w:rPr>
          <w:rFonts w:asciiTheme="majorHAnsi" w:hAnsiTheme="majorHAnsi" w:cstheme="majorHAnsi"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2.4.2.3. Đăng nhập bằng Facebook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UC_003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Đăng nhập bằng Facebook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Khách(Visitor), Người mua (Customer)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47716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thành công, hệ thống chuyển hướng tới trang chủ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thất bại, hiển thị thông báo thất bại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47716">
            <w:pPr>
              <w:pStyle w:val="ListParagraph"/>
              <w:numPr>
                <w:ilvl w:val="0"/>
                <w:numId w:val="2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2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mục Tài khoản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2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Tab đăng nhập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2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Bấm vào nút đăng nhập bằng facebook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2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đăng nhập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2a. Hover vào mục Tài khoản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3a. Chọn nút đăng nhập bằng facebook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676421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5</w:t>
            </w:r>
            <w:r w:rsidR="00F025EF"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b. </w:t>
            </w:r>
            <w:r w:rsidR="00F025EF" w:rsidRPr="006047C2">
              <w:rPr>
                <w:rFonts w:asciiTheme="majorHAnsi" w:hAnsiTheme="majorHAnsi" w:cstheme="majorHAnsi"/>
                <w:sz w:val="26"/>
                <w:szCs w:val="26"/>
              </w:rPr>
              <w:t>Thông báo đăng nhập thất bại</w:t>
            </w:r>
          </w:p>
        </w:tc>
      </w:tr>
    </w:tbl>
    <w:p w:rsidR="00F025EF" w:rsidRPr="006047C2" w:rsidRDefault="00F025EF" w:rsidP="00BC5B81">
      <w:pPr>
        <w:ind w:firstLine="0"/>
        <w:jc w:val="both"/>
        <w:rPr>
          <w:rFonts w:asciiTheme="majorHAnsi" w:hAnsiTheme="majorHAnsi" w:cstheme="majorHAnsi"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2.4.2.4. Đăng xuất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UC_004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Đăng xuất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Đăng xuất khỏi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(Customer), Quản trị viên(Admin)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47716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thành công, tài khoản sẽ được đăng xuất và chuyển hướng tới trang chủ</w:t>
            </w:r>
          </w:p>
          <w:p w:rsidR="00F025EF" w:rsidRPr="006047C2" w:rsidRDefault="00F025EF" w:rsidP="00647716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thất bại, hiển thị thông báo thất bại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76421">
            <w:pPr>
              <w:pStyle w:val="ListParagraph"/>
              <w:numPr>
                <w:ilvl w:val="0"/>
                <w:numId w:val="2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mục Tài khoản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Bấm vào nút đăng xuất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đăng xuất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676421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</w:t>
            </w:r>
            <w:r w:rsidR="00F025EF"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b. </w:t>
            </w:r>
            <w:r w:rsidR="00F025EF" w:rsidRPr="006047C2">
              <w:rPr>
                <w:rFonts w:asciiTheme="majorHAnsi" w:hAnsiTheme="majorHAnsi" w:cstheme="majorHAnsi"/>
                <w:sz w:val="26"/>
                <w:szCs w:val="26"/>
              </w:rPr>
              <w:t>Thông báo đăng xuất thất bại</w:t>
            </w:r>
          </w:p>
        </w:tc>
      </w:tr>
    </w:tbl>
    <w:p w:rsidR="00F025EF" w:rsidRPr="006047C2" w:rsidRDefault="00F025EF" w:rsidP="00BC5B81">
      <w:pPr>
        <w:pStyle w:val="ListParagraph"/>
        <w:ind w:left="0" w:firstLine="0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2.4.2.5. Quên mật khẩu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193"/>
        <w:gridCol w:w="6322"/>
      </w:tblGrid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UC_005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Quên mật khẩu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Đổi mật khẩu người dùng khi quên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</w:t>
            </w:r>
            <w:r w:rsidR="00BA196B" w:rsidRPr="006047C2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(Customer)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có tài khoản trong hệ thống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76421">
            <w:pPr>
              <w:pStyle w:val="ListParagraph"/>
              <w:numPr>
                <w:ilvl w:val="0"/>
                <w:numId w:val="13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thành công, hệ thống sẽ chuyển tới trang chủ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13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thất bại, hiển thị thông báo thất bại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76421">
            <w:pPr>
              <w:pStyle w:val="ListParagraph"/>
              <w:numPr>
                <w:ilvl w:val="0"/>
                <w:numId w:val="22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2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mục Tài khoản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2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Tab đăng nhập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2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Nhập email đã đăng ký tài khoản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2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mã OTP đã được gửi trong email đăng ký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2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mật khẩu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2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Bấm vào nút đổi mật khẩu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2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đăng ký thành công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5</w:t>
            </w:r>
            <w:r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b. </w:t>
            </w: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Mã Opt không chính xác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5b1. Thông báo lỗi nhập sai mã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8b1. Thông báo đăng ký thất bại</w:t>
            </w:r>
          </w:p>
        </w:tc>
      </w:tr>
    </w:tbl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2.4.2.6. Thay đổi thông tin tài khoản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UC_006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Thay đổi thông tin tài khoản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Đổi thông tin tài khoản người dùng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hàng(Customer)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có tài khoản trong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76421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thành công, thông tin tài khoản người dùng sẽ được thay đổi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thất bại, hiển thị thông báo thất bại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676421">
            <w:pPr>
              <w:pStyle w:val="ListParagraph"/>
              <w:numPr>
                <w:ilvl w:val="0"/>
                <w:numId w:val="2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mục Tài khoản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Tab thông tin tài khoản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Thay đổi các thông tin cần đổi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Bấm vào nút lưu</w:t>
            </w:r>
          </w:p>
          <w:p w:rsidR="00F025EF" w:rsidRPr="006047C2" w:rsidRDefault="00F025EF" w:rsidP="00676421">
            <w:pPr>
              <w:pStyle w:val="ListParagraph"/>
              <w:numPr>
                <w:ilvl w:val="0"/>
                <w:numId w:val="2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thay đổi thông tin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8b1. Thông báo </w:t>
            </w: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 xml:space="preserve">thay đổi thông tin </w:t>
            </w:r>
            <w:r w:rsidRPr="006047C2"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thất bại</w:t>
            </w:r>
          </w:p>
        </w:tc>
      </w:tr>
    </w:tbl>
    <w:p w:rsidR="00F025EF" w:rsidRPr="006047C2" w:rsidRDefault="00F025EF" w:rsidP="00BC5B81">
      <w:pPr>
        <w:pStyle w:val="ListParagraph"/>
        <w:tabs>
          <w:tab w:val="left" w:pos="1080"/>
        </w:tabs>
        <w:ind w:left="0" w:firstLine="0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lastRenderedPageBreak/>
        <w:t>2.4.2.7. Tìm kiếm, xem thông tin sản phẩm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UC_007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Tìm kiếm, xem thông tin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Tìm kiếm sản phẩm và xem thông tin các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hàng(Customer), Khách(Visitor)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CC1A09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sản phẩm theo từ khóa tìm kiếm hoặc theo loại sản phẩm.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CC1A09">
            <w:pPr>
              <w:pStyle w:val="ListParagraph"/>
              <w:numPr>
                <w:ilvl w:val="0"/>
                <w:numId w:val="2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từ khóa vào ô tìm kiếm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Ấn nút tìm kiếm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4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sản phẩm muốn xem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2a. Hover vào danh mục trên header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3a. Chọn danh mục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</w:tbl>
    <w:p w:rsidR="00F025EF" w:rsidRPr="006047C2" w:rsidRDefault="00F025EF" w:rsidP="00BC5B81">
      <w:pPr>
        <w:pStyle w:val="ListParagraph"/>
        <w:tabs>
          <w:tab w:val="left" w:pos="1080"/>
        </w:tabs>
        <w:ind w:left="0" w:firstLine="0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2.4.2.8. Gợi ý sản phẩm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UC_008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Gợi ý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Gợi ý danh sách sản phẩm dựa theo loại sách mà người dùng hay xem và mua.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hàng(Customer), Khách(Visitor)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CC1A09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sản phẩm theo loại sản phẩm và người dùng hay xem và dùng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CC1A09">
            <w:pPr>
              <w:pStyle w:val="ListParagraph"/>
              <w:numPr>
                <w:ilvl w:val="0"/>
                <w:numId w:val="25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5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Scroll đến mục gợi ý sản phẩm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5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sản phẩm muốn xem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</w:tbl>
    <w:p w:rsidR="00F025EF" w:rsidRPr="006047C2" w:rsidRDefault="00F025EF" w:rsidP="00BC5B81">
      <w:pPr>
        <w:tabs>
          <w:tab w:val="left" w:pos="1080"/>
        </w:tabs>
        <w:ind w:firstLine="0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2.4.2.9. Xem đánh giá sản phẩm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UC_009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Xem đánh giá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Xem các lượt đánh giá sản phẩm của người dùng, xem chi tiết một đánh giá.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hàng(Customer)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CC1A09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đánh giá, hiển thị chi tiết đánh giá của người dùng đối với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CC1A09">
            <w:pPr>
              <w:pStyle w:val="ListParagraph"/>
              <w:numPr>
                <w:ilvl w:val="0"/>
                <w:numId w:val="26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6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mục Tài khoản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6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Tab đánh giá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6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đánh giá muốn xem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</w:tbl>
    <w:p w:rsidR="00F025EF" w:rsidRPr="006047C2" w:rsidRDefault="00F025EF" w:rsidP="00BC5B81">
      <w:pPr>
        <w:pStyle w:val="ListParagraph"/>
        <w:tabs>
          <w:tab w:val="left" w:pos="1080"/>
        </w:tabs>
        <w:ind w:left="0" w:firstLine="0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2.4.2.10. Like đánh giá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UC_010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Like đánh giá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Thể hiện sự yêu thích đối với đánh giá, bình luận của người dùng khác và bản thân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hàng(Customer)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thống, sản phẩm đã có lượt đánh giá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CC1A09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Nút like chuyển sang màu đỏ, lượt like tăng lên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CC1A09">
            <w:pPr>
              <w:pStyle w:val="ListParagraph"/>
              <w:numPr>
                <w:ilvl w:val="0"/>
                <w:numId w:val="27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7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Chọn sản phẩm có lượt đánh giá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7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Scroll tới đánh giá cần like</w:t>
            </w:r>
          </w:p>
          <w:p w:rsidR="00F025EF" w:rsidRPr="006047C2" w:rsidRDefault="00F025EF" w:rsidP="00CC1A09">
            <w:pPr>
              <w:pStyle w:val="ListParagraph"/>
              <w:numPr>
                <w:ilvl w:val="0"/>
                <w:numId w:val="27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like đánh giá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</w:tbl>
    <w:p w:rsidR="00F025EF" w:rsidRPr="006047C2" w:rsidRDefault="00F025EF" w:rsidP="00BC5B81">
      <w:pPr>
        <w:tabs>
          <w:tab w:val="left" w:pos="1080"/>
        </w:tabs>
        <w:ind w:firstLine="0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2.4.2.11. Quản lý giỏ hàng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UC_011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Quản lý giỏ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Thêm, xóa sản phẩm giỏ hàng, chỉnh sửa số lượng sản phẩm giỏ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hàng(Customer)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9B4BEE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Sản phẩm được thêm vào giỏ hàng, số lượng sản phẩm trong giỏ có thể thay đổi, xóa sản phẩm khỏi giỏ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9B4BEE">
            <w:pPr>
              <w:pStyle w:val="ListParagraph"/>
              <w:numPr>
                <w:ilvl w:val="0"/>
                <w:numId w:val="28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8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sản phẩm cần thêm vào giỏ hàng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8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số lượng sản phẩm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8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thêm vào giỏ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2a. Vào mục giỏ hàng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3a. Chọn nút tăng, giảm số lượng sản phẩm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4a. Chọn nút xóa sản phẩm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4b. Nhấn nút mua ngay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</w:tbl>
    <w:p w:rsidR="00F025EF" w:rsidRPr="006047C2" w:rsidRDefault="00F025EF" w:rsidP="00BC5B81">
      <w:pPr>
        <w:tabs>
          <w:tab w:val="left" w:pos="1080"/>
        </w:tabs>
        <w:ind w:firstLine="0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2.4.2.12. Thanh toán đơn hàng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UC_012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Thanh toán đơn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Khách hàng mua sản phẩm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hàng(Customer)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9B4BEE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Nếu thành công, sản phẩm trong giỏ hàng sẽ được xóa và thêm mới một đơn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mục giỏ hàng trên header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các sản phẩm cần thanh toán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mã giảm giá nếu có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thanh toán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Chuyển đến trang nhập địa chỉ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địa chỉ giao hàng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phương thức vận chuyển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phương thức giao hàng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thanh toán</w:t>
            </w:r>
          </w:p>
          <w:p w:rsidR="00F025EF" w:rsidRPr="006047C2" w:rsidRDefault="00F025EF" w:rsidP="009B4BEE">
            <w:pPr>
              <w:pStyle w:val="ListParagraph"/>
              <w:numPr>
                <w:ilvl w:val="0"/>
                <w:numId w:val="29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thanh toán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4b. Mã giảm giá sai hoặc hết hạn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4b1. Thông báo lỗi về mã giảm giá</w:t>
            </w:r>
          </w:p>
        </w:tc>
      </w:tr>
    </w:tbl>
    <w:p w:rsidR="00F025EF" w:rsidRPr="006047C2" w:rsidRDefault="00F025EF" w:rsidP="00BC5B81">
      <w:pPr>
        <w:ind w:firstLine="0"/>
        <w:jc w:val="both"/>
        <w:rPr>
          <w:rFonts w:asciiTheme="majorHAnsi" w:hAnsiTheme="majorHAnsi" w:cstheme="majorHAnsi"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2.4.2.13. Theo dõi đơn hàng</w:t>
      </w:r>
    </w:p>
    <w:p w:rsidR="00F025EF" w:rsidRPr="006047C2" w:rsidRDefault="00F025EF" w:rsidP="00BC5B81">
      <w:pPr>
        <w:pStyle w:val="ListParagraph"/>
        <w:ind w:left="0" w:firstLine="0"/>
        <w:jc w:val="both"/>
        <w:rPr>
          <w:rFonts w:asciiTheme="majorHAnsi" w:hAnsiTheme="majorHAnsi" w:cstheme="majorHAnsi"/>
          <w:sz w:val="26"/>
          <w:szCs w:val="26"/>
        </w:rPr>
      </w:pP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UC_013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Theo dõi đơn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Xem thông tin các đơn hàng, trạng thái đơn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hàng(Customer)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B31B4">
            <w:pPr>
              <w:pStyle w:val="ListParagraph"/>
              <w:numPr>
                <w:ilvl w:val="0"/>
                <w:numId w:val="3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mục Tài khoản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tab đơn hàng của tôi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tất cả đơn hàng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một đơn hàng để xem thông tin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0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Chuyển đến trang thông tin đơn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4a. Chọn tab đang chờ xác nhận để xem các đơn hàng chưa xác nhận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4b. Chọn tab đang giao để xem các đơn hàng đang được vận chuyển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4c. Chọn hoàn thành để xem các đơn hàng đã thanh toán thành công.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4d. Chọn đã hủy để xem các đơn hàng đã hủy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</w:tbl>
    <w:p w:rsidR="00F025EF" w:rsidRPr="006047C2" w:rsidRDefault="00F025EF" w:rsidP="00BC5B81">
      <w:pPr>
        <w:pStyle w:val="ListParagraph"/>
        <w:ind w:left="0" w:firstLine="0"/>
        <w:jc w:val="both"/>
        <w:rPr>
          <w:rFonts w:asciiTheme="majorHAnsi" w:hAnsiTheme="majorHAnsi" w:cstheme="majorHAnsi"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2.4.2.14. Đánh giá sản phẩm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UC_014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Đánh giá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Viết bài đánh giá và đánh giá số lượng sao cho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Người mua hàng(Customer)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mục Tài khoản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tab nhận xét của tôi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tab sản phẩm đã mua chưa đánh giá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vào nút viết đánh giá của sản phẩm cần đánh giá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Form đánh giá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Chọn số lượng sao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Viết đánh giá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gửi nhận xét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1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9a. Nhấn nút hủy để hủy thao tác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</w:tbl>
    <w:p w:rsidR="00F025EF" w:rsidRPr="006047C2" w:rsidRDefault="00F025EF" w:rsidP="00BC5B81">
      <w:pPr>
        <w:ind w:firstLine="0"/>
        <w:jc w:val="both"/>
        <w:rPr>
          <w:rFonts w:asciiTheme="majorHAnsi" w:hAnsiTheme="majorHAnsi" w:cstheme="majorHAnsi"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2.4.2.15. Thống kê</w:t>
      </w:r>
      <w:r w:rsidR="00DE0FE7" w:rsidRPr="006047C2">
        <w:rPr>
          <w:rFonts w:asciiTheme="majorHAnsi" w:hAnsiTheme="majorHAnsi" w:cstheme="majorHAnsi"/>
          <w:sz w:val="26"/>
          <w:szCs w:val="26"/>
        </w:rPr>
        <w:t xml:space="preserve"> </w:t>
      </w:r>
      <w:r w:rsidR="007902CA" w:rsidRPr="006047C2">
        <w:rPr>
          <w:rFonts w:asciiTheme="majorHAnsi" w:hAnsiTheme="majorHAnsi" w:cstheme="majorHAnsi"/>
          <w:sz w:val="26"/>
          <w:szCs w:val="26"/>
        </w:rPr>
        <w:t>doanh thu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UC_015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Thống kê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Thống kê doanh thu</w:t>
            </w:r>
            <w:r w:rsidR="00B140A8" w:rsidRPr="006047C2">
              <w:rPr>
                <w:rFonts w:asciiTheme="majorHAnsi" w:hAnsiTheme="majorHAnsi" w:cstheme="majorHAnsi"/>
                <w:sz w:val="26"/>
                <w:szCs w:val="26"/>
              </w:rPr>
              <w:t>,</w:t>
            </w: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 xml:space="preserve"> biểu đồ doanh thu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Quản trị viên (Admin)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B31B4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chi tiết các thông số thống kê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B31B4">
            <w:pPr>
              <w:pStyle w:val="ListParagraph"/>
              <w:numPr>
                <w:ilvl w:val="0"/>
                <w:numId w:val="32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2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Dashboard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2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chi tiết các thông số thống kê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2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Ngày để thống kê theo ngày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2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biểu đồ thống kê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4a. Chọn tháng để thống kê theo tháng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5a. Chọn năm để thống kê theo năm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N/A</w:t>
            </w:r>
          </w:p>
        </w:tc>
      </w:tr>
    </w:tbl>
    <w:p w:rsidR="00F025EF" w:rsidRPr="006047C2" w:rsidRDefault="00F025EF" w:rsidP="00BC5B81">
      <w:pPr>
        <w:pStyle w:val="ListParagraph"/>
        <w:ind w:left="0" w:firstLine="0"/>
        <w:jc w:val="both"/>
        <w:rPr>
          <w:rFonts w:asciiTheme="majorHAnsi" w:hAnsiTheme="majorHAnsi" w:cstheme="majorHAnsi"/>
          <w:b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2.4.2.16. Quản lý user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UC_016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Quản lý user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Xem danh sách user, thêm mới user, xem chi tiết và chỉnh sửa user, xóa user.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Quản trị viên (Admin)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B31B4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user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mục user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các user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Next (hoặc Previous, hoặc trang bất kỳ) để xem trang tiếp theo (hoặc trước đó, hoặc trang tương ứng)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Thêm để thêm mới User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Form thêm mới user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thông tin user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thêm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thêm thành công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xóa để xóa user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xem để xem chi tiết user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Chuyển đến trang chi tiết user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sửa để sửa thông tin user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sửa</w:t>
            </w:r>
          </w:p>
          <w:p w:rsidR="00F025EF" w:rsidRPr="006047C2" w:rsidRDefault="00F025EF" w:rsidP="001B31B4">
            <w:pPr>
              <w:pStyle w:val="ListParagraph"/>
              <w:numPr>
                <w:ilvl w:val="0"/>
                <w:numId w:val="33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sửa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8a. Nhấn nút hủy để hủy thao tác thêm mới user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13a. Nhấn nút hủy để hủy thao tác sửa user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10E9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9a. Thông báo thêm thất bại</w:t>
            </w:r>
          </w:p>
          <w:p w:rsidR="00ED4371" w:rsidRPr="006047C2" w:rsidRDefault="00ED4371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10a. Thông báo xóa thất bại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15a. Thông báo sửa thất bại</w:t>
            </w:r>
          </w:p>
        </w:tc>
      </w:tr>
    </w:tbl>
    <w:p w:rsidR="00F025EF" w:rsidRPr="006047C2" w:rsidRDefault="00F025EF" w:rsidP="00BC5B81">
      <w:pPr>
        <w:ind w:firstLine="0"/>
        <w:jc w:val="both"/>
        <w:rPr>
          <w:rFonts w:asciiTheme="majorHAnsi" w:hAnsiTheme="majorHAnsi" w:cstheme="majorHAnsi"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2.4.2.17. Quản lý loại sách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193"/>
        <w:gridCol w:w="6322"/>
      </w:tblGrid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UC_017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Quản lý loại sách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Xem danh sách loại sách, thêm mới loại sách, chỉnh sửa, xóa loại sách.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Quản trị viên (Admin)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E2824">
            <w:pPr>
              <w:pStyle w:val="ListParagraph"/>
              <w:numPr>
                <w:ilvl w:val="0"/>
                <w:numId w:val="13"/>
              </w:numPr>
              <w:ind w:left="247" w:hanging="24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loại sách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mục loại sách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các loại sách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Next (hoặc Previous, hoặc trang bất kỳ) để xem trang tiếp theo (hoặc trước đó, hoặc trang tương ứng)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Thêm để thêm mới loại sách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Form thêm mới loại sách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thông tin loại sách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thêm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thêm thành công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xóa để xóa user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sửa để sửa thông tin loại sách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sửa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4"/>
              </w:numPr>
              <w:ind w:left="388" w:hanging="388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sửa thành công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8a. Nhấn nút hủy để hủy thao tác thêm mới loại sách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12a. Nhấn nút hủy để hủy thao tác sửa loại sách</w:t>
            </w:r>
          </w:p>
        </w:tc>
      </w:tr>
      <w:tr w:rsidR="00F025EF" w:rsidRPr="006047C2" w:rsidTr="00F025EF"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9a. Thông báo thêm thất bại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13a. Thông báo sửa thất bại</w:t>
            </w:r>
          </w:p>
        </w:tc>
      </w:tr>
    </w:tbl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2.4.2.18. Quản lý sản phẩm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UC_018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Quản lý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Xem danh sách sản phẩm, thêm mới sản phẩm, chỉnh sửa, xóa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Quản trị viên (Admin)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E2824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mục sản phẩm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các sản phẩm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Next (hoặc Previous, hoặc trang bất kỳ) để xem trang tiếp theo (hoặc trước đó, hoặc trang tương ứng)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Thêm để thêm mới sản phẩm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Form thêm mới sản phẩm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Nhập thông tin sản phẩm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thêm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thêm thành công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xóa để xóa sản phẩm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sửa để sửa thông tin sản phẩm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sửa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5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sửa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8a. Nhấn nút hủy để hủy thao tác thêm mới sản phẩm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12a. Nhấn nút hủy để hủy thao tác sửa sản phẩm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9a. Thông báo thêm thất bại</w:t>
            </w:r>
          </w:p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13a. Thông báo sửa thất bại</w:t>
            </w:r>
          </w:p>
        </w:tc>
      </w:tr>
    </w:tbl>
    <w:p w:rsidR="00F025EF" w:rsidRPr="006047C2" w:rsidRDefault="00F025EF" w:rsidP="00BC5B81">
      <w:pPr>
        <w:ind w:firstLine="0"/>
        <w:jc w:val="both"/>
        <w:rPr>
          <w:rFonts w:asciiTheme="majorHAnsi" w:hAnsiTheme="majorHAnsi" w:cstheme="majorHAnsi"/>
          <w:sz w:val="26"/>
          <w:szCs w:val="26"/>
        </w:rPr>
      </w:pPr>
    </w:p>
    <w:p w:rsidR="00F025EF" w:rsidRPr="006047C2" w:rsidRDefault="00F025EF" w:rsidP="00BC5B81">
      <w:pPr>
        <w:pStyle w:val="Heading5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2.4.2.19. Quản lý đơn hàng</w:t>
      </w:r>
    </w:p>
    <w:tbl>
      <w:tblPr>
        <w:tblStyle w:val="TableGrid"/>
        <w:tblW w:w="0" w:type="auto"/>
        <w:tblInd w:w="710" w:type="dxa"/>
        <w:tblLook w:val="04A0" w:firstRow="1" w:lastRow="0" w:firstColumn="1" w:lastColumn="0" w:noHBand="0" w:noVBand="1"/>
      </w:tblPr>
      <w:tblGrid>
        <w:gridCol w:w="2065"/>
        <w:gridCol w:w="6322"/>
      </w:tblGrid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Use case ID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UC_019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Name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Quản lý đơn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Goal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Xem danh sách đơn hàng, thay đổi trạng thái, xóa đơn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Actors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Quản trị viên (Admin)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Pre-conditions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Đã đăng nhập vào hệ thống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lastRenderedPageBreak/>
              <w:t>Post-conditions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E2824">
            <w:pPr>
              <w:pStyle w:val="ListParagraph"/>
              <w:numPr>
                <w:ilvl w:val="0"/>
                <w:numId w:val="13"/>
              </w:numPr>
              <w:ind w:left="225" w:hanging="225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đơn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Main Flow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1E2824">
            <w:pPr>
              <w:pStyle w:val="ListParagraph"/>
              <w:numPr>
                <w:ilvl w:val="0"/>
                <w:numId w:val="36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hệ thống website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6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Vào mục sản phẩm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6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Hiển thị danh sách các đơn hàng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6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Next (hoặc Previous, hoặc trang bất kỳ) để xem trang tiếp theo (hoặc trước đó, hoặc trang tương ứng)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6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xóa để xóa đơn hàng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6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Chọn nút sửa để thay đổi trạng thái đơn hàng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6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Nhấn nút sửa</w:t>
            </w:r>
          </w:p>
          <w:p w:rsidR="00F025EF" w:rsidRPr="006047C2" w:rsidRDefault="00F025EF" w:rsidP="001E2824">
            <w:pPr>
              <w:pStyle w:val="ListParagraph"/>
              <w:numPr>
                <w:ilvl w:val="0"/>
                <w:numId w:val="36"/>
              </w:numPr>
              <w:ind w:left="367" w:hanging="367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Thông báo sửa thành công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Alternative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7a. Nhấn nút hủy để hủy thao tác sửa đơn hàng</w:t>
            </w:r>
          </w:p>
        </w:tc>
      </w:tr>
      <w:tr w:rsidR="00F025EF" w:rsidRPr="006047C2" w:rsidTr="00D52303">
        <w:tc>
          <w:tcPr>
            <w:tcW w:w="2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b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b/>
                <w:sz w:val="26"/>
                <w:szCs w:val="26"/>
              </w:rPr>
              <w:t>Exception</w:t>
            </w:r>
          </w:p>
        </w:tc>
        <w:tc>
          <w:tcPr>
            <w:tcW w:w="6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025EF" w:rsidRPr="006047C2" w:rsidRDefault="00F025EF" w:rsidP="00BC5B81">
            <w:pPr>
              <w:ind w:firstLine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6047C2">
              <w:rPr>
                <w:rFonts w:asciiTheme="majorHAnsi" w:hAnsiTheme="majorHAnsi" w:cstheme="majorHAnsi"/>
                <w:sz w:val="26"/>
                <w:szCs w:val="26"/>
              </w:rPr>
              <w:t>8a. Thông báo sửa thất bại</w:t>
            </w:r>
          </w:p>
        </w:tc>
      </w:tr>
    </w:tbl>
    <w:p w:rsidR="00F025EF" w:rsidRPr="006047C2" w:rsidRDefault="00F025EF" w:rsidP="00BC5B81">
      <w:pPr>
        <w:ind w:firstLine="0"/>
        <w:rPr>
          <w:rFonts w:asciiTheme="majorHAnsi" w:hAnsiTheme="majorHAnsi" w:cstheme="majorHAnsi"/>
          <w:sz w:val="26"/>
          <w:szCs w:val="26"/>
        </w:rPr>
      </w:pP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sz w:val="26"/>
          <w:szCs w:val="26"/>
        </w:rPr>
      </w:pPr>
    </w:p>
    <w:p w:rsidR="00844915" w:rsidRPr="006047C2" w:rsidRDefault="00844915">
      <w:pPr>
        <w:spacing w:after="160" w:line="259" w:lineRule="auto"/>
        <w:ind w:firstLine="0"/>
        <w:rPr>
          <w:rFonts w:asciiTheme="majorHAnsi" w:hAnsiTheme="majorHAnsi" w:cstheme="majorHAnsi"/>
          <w:b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br w:type="page"/>
      </w:r>
    </w:p>
    <w:p w:rsidR="00E701AD" w:rsidRPr="006047C2" w:rsidRDefault="00E701AD" w:rsidP="004513B7">
      <w:pPr>
        <w:pStyle w:val="Heading2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 xml:space="preserve">Chương 3. </w:t>
      </w:r>
      <w:r w:rsidR="001A4C32" w:rsidRPr="006047C2">
        <w:rPr>
          <w:sz w:val="26"/>
          <w:szCs w:val="26"/>
        </w:rPr>
        <w:t>THIẾT KẾ PHẦN MỀM</w:t>
      </w:r>
    </w:p>
    <w:p w:rsidR="00E701AD" w:rsidRPr="006047C2" w:rsidRDefault="004B5E1A" w:rsidP="000418C8">
      <w:pPr>
        <w:pStyle w:val="Heading3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 xml:space="preserve">3.1. </w:t>
      </w:r>
      <w:r w:rsidR="00E701AD" w:rsidRPr="006047C2">
        <w:rPr>
          <w:rFonts w:asciiTheme="majorHAnsi" w:hAnsiTheme="majorHAnsi" w:cstheme="majorHAnsi"/>
          <w:sz w:val="26"/>
          <w:szCs w:val="26"/>
        </w:rPr>
        <w:t>Class Diagram</w:t>
      </w:r>
    </w:p>
    <w:p w:rsidR="00E701AD" w:rsidRPr="006047C2" w:rsidRDefault="00844915" w:rsidP="00844915">
      <w:pPr>
        <w:ind w:firstLine="0"/>
        <w:jc w:val="both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5943600" cy="664284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4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1AD" w:rsidRPr="006047C2" w:rsidRDefault="001F4BE1" w:rsidP="000418C8">
      <w:pPr>
        <w:pStyle w:val="Heading3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lastRenderedPageBreak/>
        <w:t xml:space="preserve">3.2. </w:t>
      </w:r>
      <w:r w:rsidR="00E701AD" w:rsidRPr="006047C2">
        <w:rPr>
          <w:rFonts w:asciiTheme="majorHAnsi" w:hAnsiTheme="majorHAnsi" w:cstheme="majorHAnsi"/>
          <w:sz w:val="26"/>
          <w:szCs w:val="26"/>
        </w:rPr>
        <w:t>Sequence Diagram</w:t>
      </w:r>
    </w:p>
    <w:p w:rsidR="00982D47" w:rsidRPr="006047C2" w:rsidRDefault="001F4BE1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 xml:space="preserve">3.2.1. </w:t>
      </w:r>
      <w:r w:rsidR="00A5113F" w:rsidRPr="006047C2">
        <w:rPr>
          <w:sz w:val="26"/>
          <w:szCs w:val="26"/>
        </w:rPr>
        <w:t>Đăng</w:t>
      </w:r>
      <w:r w:rsidR="00C861F9" w:rsidRPr="006047C2">
        <w:rPr>
          <w:sz w:val="26"/>
          <w:szCs w:val="26"/>
        </w:rPr>
        <w:t xml:space="preserve"> nhập</w:t>
      </w:r>
    </w:p>
    <w:p w:rsidR="00AE7930" w:rsidRPr="006047C2" w:rsidRDefault="00FE0EDA" w:rsidP="00B645F7">
      <w:pPr>
        <w:ind w:firstLine="0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5943600" cy="5117708"/>
            <wp:effectExtent l="0" t="0" r="0" b="0"/>
            <wp:docPr id="11" name="Picture 11" descr="C:\Users\Administrator\AppData\Local\Microsoft\Windows\INetCache\Content.MSO\69D1F8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Local\Microsoft\Windows\INetCache\Content.MSO\69D1F8A7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5F7" w:rsidRPr="006047C2" w:rsidRDefault="00B645F7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 xml:space="preserve">3.2.2. </w:t>
      </w:r>
      <w:r w:rsidR="00C861F9" w:rsidRPr="006047C2">
        <w:rPr>
          <w:sz w:val="26"/>
          <w:szCs w:val="26"/>
        </w:rPr>
        <w:t>Đăng ký</w:t>
      </w:r>
    </w:p>
    <w:p w:rsidR="00293D4C" w:rsidRPr="006047C2" w:rsidRDefault="00293D4C" w:rsidP="00293D4C">
      <w:pPr>
        <w:ind w:firstLine="0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 wp14:anchorId="59ADF572" wp14:editId="01ADFB46">
            <wp:extent cx="5943600" cy="5491480"/>
            <wp:effectExtent l="0" t="0" r="0" b="0"/>
            <wp:docPr id="10" name="Picture 10" descr="C:\Users\Administrator\AppData\Local\Microsoft\Windows\INetCache\Content.MSO\4799CC7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INetCache\Content.MSO\4799CC71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11F" w:rsidRPr="006047C2" w:rsidRDefault="00293D4C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3.2.3. Đăng nhập bằng facebook</w:t>
      </w:r>
    </w:p>
    <w:p w:rsidR="002F29D3" w:rsidRPr="006047C2" w:rsidRDefault="00C227F6" w:rsidP="004D0F99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3120037"/>
            <wp:effectExtent l="0" t="0" r="0" b="0"/>
            <wp:docPr id="13" name="Picture 13" descr="C:\Users\Administrator\AppData\Local\Microsoft\Windows\INetCache\Content.MSO\93D654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Local\Microsoft\Windows\INetCache\Content.MSO\93D654E3.tm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9D3" w:rsidRPr="006047C2" w:rsidRDefault="002F29D3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>3.2.4. Đăng xuất</w:t>
      </w:r>
    </w:p>
    <w:p w:rsidR="004A7200" w:rsidRPr="006047C2" w:rsidRDefault="00361260" w:rsidP="004D0F99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3120037"/>
            <wp:effectExtent l="0" t="0" r="0" b="0"/>
            <wp:docPr id="15" name="Picture 15" descr="C:\Users\Administrator\AppData\Local\Microsoft\Windows\INetCache\Content.MSO\2F4123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Local\Microsoft\Windows\INetCache\Content.MSO\2F412354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200" w:rsidRPr="006047C2" w:rsidRDefault="004A7200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3.2.5. Quên mật khẩu</w:t>
      </w:r>
    </w:p>
    <w:p w:rsidR="00A237D8" w:rsidRPr="006047C2" w:rsidRDefault="00A237D8" w:rsidP="004D0F99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5042201"/>
            <wp:effectExtent l="0" t="0" r="0" b="0"/>
            <wp:docPr id="16" name="Picture 16" descr="C:\Users\Administrator\AppData\Local\Microsoft\Windows\INetCache\Content.MSO\E12BE8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Local\Microsoft\Windows\INetCache\Content.MSO\E12BE882.tm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2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7D8" w:rsidRPr="006047C2" w:rsidRDefault="00622BDF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 xml:space="preserve">3.2.6. </w:t>
      </w:r>
      <w:r w:rsidR="00324234" w:rsidRPr="006047C2">
        <w:rPr>
          <w:sz w:val="26"/>
          <w:szCs w:val="26"/>
        </w:rPr>
        <w:t>Thay đổi thông tin tài khoản</w:t>
      </w:r>
    </w:p>
    <w:p w:rsidR="00F82681" w:rsidRPr="006047C2" w:rsidRDefault="00F93969" w:rsidP="004D0F99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3395334"/>
            <wp:effectExtent l="0" t="0" r="0" b="0"/>
            <wp:docPr id="20" name="Picture 20" descr="C:\Users\Administrator\AppData\Local\Microsoft\Windows\INetCache\Content.MSO\F0AFA2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Local\Microsoft\Windows\INetCache\Content.MSO\F0AFA21A.t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7C3" w:rsidRPr="006047C2" w:rsidRDefault="002337C3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>3.2.7. Tìm kiếm sản phẩm</w:t>
      </w:r>
    </w:p>
    <w:p w:rsidR="002D7DBF" w:rsidRPr="006047C2" w:rsidRDefault="003F437C" w:rsidP="004D0F99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2908270"/>
            <wp:effectExtent l="0" t="0" r="0" b="0"/>
            <wp:docPr id="21" name="Picture 21" descr="C:\Users\Administrator\AppData\Local\Microsoft\Windows\INetCache\Content.MSO\CDFCC1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Local\Microsoft\Windows\INetCache\Content.MSO\CDFCC138.t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B8" w:rsidRPr="006047C2" w:rsidRDefault="00323BB8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3.2.8. Gợi ý sản phẩm</w:t>
      </w:r>
    </w:p>
    <w:p w:rsidR="004E789E" w:rsidRPr="006047C2" w:rsidRDefault="004E789E" w:rsidP="004D0F99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2908270"/>
            <wp:effectExtent l="0" t="0" r="0" b="0"/>
            <wp:docPr id="22" name="Picture 22" descr="C:\Users\Administrator\AppData\Local\Microsoft\Windows\INetCache\Content.MSO\1DA514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AppData\Local\Microsoft\Windows\INetCache\Content.MSO\1DA51406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89E" w:rsidRPr="006047C2" w:rsidRDefault="004E789E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t xml:space="preserve">3.2.9. </w:t>
      </w:r>
      <w:r w:rsidR="0008287F" w:rsidRPr="006047C2">
        <w:rPr>
          <w:sz w:val="26"/>
          <w:szCs w:val="26"/>
        </w:rPr>
        <w:t>Xem đánh giá sản phẩm</w:t>
      </w:r>
    </w:p>
    <w:p w:rsidR="00766B2A" w:rsidRPr="006047C2" w:rsidRDefault="00766B2A" w:rsidP="004D0F99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3232980"/>
            <wp:effectExtent l="0" t="0" r="0" b="0"/>
            <wp:docPr id="23" name="Picture 23" descr="C:\Users\Administrator\AppData\Local\Microsoft\Windows\INetCache\Content.MSO\D095C6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AppData\Local\Microsoft\Windows\INetCache\Content.MSO\D095C604.tmp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2CB" w:rsidRPr="006047C2" w:rsidRDefault="00DB12CB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3.2.10. Like đánh giá</w:t>
      </w:r>
    </w:p>
    <w:p w:rsidR="00312A89" w:rsidRPr="006047C2" w:rsidRDefault="007B44A4" w:rsidP="004D0F99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3232980"/>
            <wp:effectExtent l="0" t="0" r="0" b="0"/>
            <wp:docPr id="25" name="Picture 25" descr="C:\Users\Administrator\AppData\Local\Microsoft\Windows\INetCache\Content.MSO\CD0191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AppData\Local\Microsoft\Windows\INetCache\Content.MSO\CD019190.tm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4A4" w:rsidRPr="006047C2" w:rsidRDefault="007B44A4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3.2.11. Quản lý giỏ hàng</w:t>
      </w:r>
    </w:p>
    <w:p w:rsidR="00061A7F" w:rsidRPr="006047C2" w:rsidRDefault="00061A7F" w:rsidP="004D0F99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4757704"/>
            <wp:effectExtent l="0" t="0" r="0" b="0"/>
            <wp:docPr id="8" name="Picture 8" descr="C:\Users\Administrator\AppData\Local\Microsoft\Windows\INetCache\Content.MSO\DCB95CB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Local\Microsoft\Windows\INetCache\Content.MSO\DCB95CBD.tm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7F" w:rsidRPr="006047C2" w:rsidRDefault="00061A7F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3.2.12. Thanh toán đơn hàng</w:t>
      </w:r>
    </w:p>
    <w:p w:rsidR="003F63BE" w:rsidRPr="006047C2" w:rsidRDefault="003F63BE" w:rsidP="007E5982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3543571"/>
            <wp:effectExtent l="0" t="0" r="0" b="0"/>
            <wp:docPr id="9" name="Picture 9" descr="C:\Users\Administrator\AppData\Local\Microsoft\Windows\INetCache\Content.MSO\7284C4B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Local\Microsoft\Windows\INetCache\Content.MSO\7284C4B6.tm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793" w:rsidRPr="006047C2" w:rsidRDefault="00514793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3.2.13. Theo dõi đơn hàng</w:t>
      </w:r>
    </w:p>
    <w:p w:rsidR="00575681" w:rsidRPr="006047C2" w:rsidRDefault="00575681" w:rsidP="007E5982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4757704"/>
            <wp:effectExtent l="0" t="0" r="0" b="0"/>
            <wp:docPr id="12" name="Picture 12" descr="C:\Users\Administrator\AppData\Local\Microsoft\Windows\INetCache\Content.MSO\B240AA3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Microsoft\Windows\INetCache\Content.MSO\B240AA34.t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964" w:rsidRPr="006047C2" w:rsidRDefault="00865964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3.2.14. Đánh giá sản phẩm</w:t>
      </w:r>
    </w:p>
    <w:p w:rsidR="00813968" w:rsidRPr="006047C2" w:rsidRDefault="00813968" w:rsidP="007E5982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4757704"/>
            <wp:effectExtent l="0" t="0" r="0" b="0"/>
            <wp:docPr id="14" name="Picture 14" descr="C:\Users\Administrator\AppData\Local\Microsoft\Windows\INetCache\Content.MSO\D154726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Local\Microsoft\Windows\INetCache\Content.MSO\D1547262.tm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FE7" w:rsidRPr="006047C2" w:rsidRDefault="00DE0FE7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 xml:space="preserve">3.2.15. </w:t>
      </w:r>
      <w:r w:rsidR="00B140A8" w:rsidRPr="006047C2">
        <w:rPr>
          <w:sz w:val="26"/>
          <w:szCs w:val="26"/>
        </w:rPr>
        <w:t>Thống kê doanh thu</w:t>
      </w:r>
    </w:p>
    <w:p w:rsidR="00402EAE" w:rsidRPr="006047C2" w:rsidRDefault="00F769C3" w:rsidP="00391BC2">
      <w:pPr>
        <w:pStyle w:val="Heading4"/>
        <w:ind w:hanging="851"/>
        <w:rPr>
          <w:sz w:val="26"/>
          <w:szCs w:val="26"/>
        </w:rPr>
      </w:pPr>
      <w:r w:rsidRPr="006047C2">
        <w:rPr>
          <w:noProof/>
          <w:sz w:val="26"/>
          <w:szCs w:val="26"/>
        </w:rPr>
        <w:drawing>
          <wp:inline distT="0" distB="0" distL="0" distR="0">
            <wp:extent cx="5943600" cy="3734162"/>
            <wp:effectExtent l="0" t="0" r="0" b="0"/>
            <wp:docPr id="17" name="Picture 17" descr="C:\Users\Administrator\AppData\Local\Microsoft\Windows\INetCache\Content.MSO\5D6420C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Local\Microsoft\Windows\INetCache\Content.MSO\5D6420C0.tm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2EAE" w:rsidRPr="006047C2">
        <w:rPr>
          <w:sz w:val="26"/>
          <w:szCs w:val="26"/>
        </w:rPr>
        <w:t>3.2.1</w:t>
      </w:r>
      <w:r w:rsidR="00391BC2" w:rsidRPr="006047C2">
        <w:rPr>
          <w:sz w:val="26"/>
          <w:szCs w:val="26"/>
        </w:rPr>
        <w:t>6</w:t>
      </w:r>
      <w:r w:rsidR="00402EAE" w:rsidRPr="006047C2">
        <w:rPr>
          <w:sz w:val="26"/>
          <w:szCs w:val="26"/>
        </w:rPr>
        <w:t>. Thống kê doanh thu</w:t>
      </w:r>
    </w:p>
    <w:p w:rsidR="00C251AA" w:rsidRPr="006047C2" w:rsidRDefault="00C251AA" w:rsidP="00391BC2">
      <w:pPr>
        <w:ind w:firstLine="1134"/>
        <w:rPr>
          <w:sz w:val="26"/>
          <w:szCs w:val="26"/>
        </w:rPr>
      </w:pPr>
    </w:p>
    <w:p w:rsidR="00C34CD0" w:rsidRPr="006047C2" w:rsidRDefault="00D20DF7" w:rsidP="00C34CD0">
      <w:pPr>
        <w:pStyle w:val="Heading4"/>
        <w:ind w:hanging="851"/>
        <w:rPr>
          <w:sz w:val="26"/>
          <w:szCs w:val="26"/>
        </w:rPr>
      </w:pPr>
      <w:r w:rsidRPr="006047C2">
        <w:rPr>
          <w:noProof/>
          <w:sz w:val="26"/>
          <w:szCs w:val="26"/>
        </w:rPr>
        <w:lastRenderedPageBreak/>
        <w:drawing>
          <wp:inline distT="0" distB="0" distL="0" distR="0">
            <wp:extent cx="5943511" cy="7648575"/>
            <wp:effectExtent l="0" t="0" r="0" b="0"/>
            <wp:docPr id="18" name="Picture 18" descr="C:\Users\Administrator\AppData\Local\Microsoft\Windows\INetCache\Content.MSO\CF804C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Local\Microsoft\Windows\INetCache\Content.MSO\CF804CE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84" cy="7662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4CD0" w:rsidRPr="006047C2">
        <w:rPr>
          <w:sz w:val="26"/>
          <w:szCs w:val="26"/>
        </w:rPr>
        <w:t>3.2.1</w:t>
      </w:r>
      <w:r w:rsidR="00C34CD0" w:rsidRPr="006047C2">
        <w:rPr>
          <w:sz w:val="26"/>
          <w:szCs w:val="26"/>
        </w:rPr>
        <w:t>7</w:t>
      </w:r>
      <w:r w:rsidR="00C34CD0" w:rsidRPr="006047C2">
        <w:rPr>
          <w:sz w:val="26"/>
          <w:szCs w:val="26"/>
        </w:rPr>
        <w:t xml:space="preserve">. </w:t>
      </w:r>
      <w:r w:rsidR="00C34CD0" w:rsidRPr="006047C2">
        <w:rPr>
          <w:sz w:val="26"/>
          <w:szCs w:val="26"/>
        </w:rPr>
        <w:t>Quản lý loại sách</w:t>
      </w:r>
    </w:p>
    <w:p w:rsidR="00DF5C38" w:rsidRPr="006047C2" w:rsidRDefault="00CE30EF" w:rsidP="00DF5C38">
      <w:pPr>
        <w:pStyle w:val="Heading4"/>
        <w:ind w:hanging="851"/>
        <w:rPr>
          <w:sz w:val="26"/>
          <w:szCs w:val="26"/>
        </w:rPr>
      </w:pPr>
      <w:r w:rsidRPr="006047C2">
        <w:rPr>
          <w:noProof/>
          <w:sz w:val="26"/>
          <w:szCs w:val="26"/>
        </w:rPr>
        <w:lastRenderedPageBreak/>
        <w:drawing>
          <wp:inline distT="0" distB="0" distL="0" distR="0">
            <wp:extent cx="5943511" cy="7886700"/>
            <wp:effectExtent l="0" t="0" r="0" b="0"/>
            <wp:docPr id="19" name="Picture 19" descr="C:\Users\Administrator\AppData\Local\Microsoft\Windows\INetCache\Content.MSO\409E9A0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Local\Microsoft\Windows\INetCache\Content.MSO\409E9A0C.tm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43" cy="789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5C38" w:rsidRPr="006047C2">
        <w:rPr>
          <w:sz w:val="26"/>
          <w:szCs w:val="26"/>
        </w:rPr>
        <w:t>3.2.1</w:t>
      </w:r>
      <w:r w:rsidR="00DF5C38" w:rsidRPr="006047C2">
        <w:rPr>
          <w:sz w:val="26"/>
          <w:szCs w:val="26"/>
        </w:rPr>
        <w:t>8</w:t>
      </w:r>
      <w:r w:rsidR="00DF5C38" w:rsidRPr="006047C2">
        <w:rPr>
          <w:sz w:val="26"/>
          <w:szCs w:val="26"/>
        </w:rPr>
        <w:t xml:space="preserve">. </w:t>
      </w:r>
      <w:r w:rsidR="00DF5C38" w:rsidRPr="006047C2">
        <w:rPr>
          <w:sz w:val="26"/>
          <w:szCs w:val="26"/>
        </w:rPr>
        <w:t>Quản lý sản phẩm</w:t>
      </w:r>
    </w:p>
    <w:p w:rsidR="00E6420E" w:rsidRPr="006047C2" w:rsidRDefault="00CB6EB2" w:rsidP="00391BC2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lastRenderedPageBreak/>
        <w:drawing>
          <wp:inline distT="0" distB="0" distL="0" distR="0">
            <wp:extent cx="5943600" cy="8745986"/>
            <wp:effectExtent l="0" t="0" r="0" b="0"/>
            <wp:docPr id="24" name="Picture 24" descr="C:\Users\Administrator\AppData\Local\Microsoft\Windows\INetCache\Content.MSO\6EC967F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Local\Microsoft\Windows\INetCache\Content.MSO\6EC967FA.t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4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20E" w:rsidRPr="006047C2" w:rsidRDefault="00E6420E" w:rsidP="00391BC2">
      <w:pPr>
        <w:pStyle w:val="Heading4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3.2.19. Quản lý đơn hàng</w:t>
      </w:r>
    </w:p>
    <w:p w:rsidR="008C69C8" w:rsidRPr="006047C2" w:rsidRDefault="008C69C8" w:rsidP="00391BC2">
      <w:pPr>
        <w:ind w:firstLine="0"/>
        <w:rPr>
          <w:sz w:val="26"/>
          <w:szCs w:val="26"/>
        </w:rPr>
      </w:pPr>
      <w:r w:rsidRPr="006047C2">
        <w:rPr>
          <w:b/>
          <w:noProof/>
          <w:sz w:val="26"/>
          <w:szCs w:val="26"/>
        </w:rPr>
        <w:drawing>
          <wp:inline distT="0" distB="0" distL="0" distR="0">
            <wp:extent cx="5943600" cy="4023577"/>
            <wp:effectExtent l="0" t="0" r="0" b="0"/>
            <wp:docPr id="26" name="Picture 26" descr="C:\Users\Administrator\AppData\Local\Microsoft\Windows\INetCache\Content.MSO\B91CE21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Local\Microsoft\Windows\INetCache\Content.MSO\B91CE218.tmp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1AD" w:rsidRPr="006047C2" w:rsidRDefault="00E701AD" w:rsidP="004E6237">
      <w:pPr>
        <w:pStyle w:val="Heading3"/>
        <w:rPr>
          <w:sz w:val="26"/>
          <w:szCs w:val="26"/>
        </w:rPr>
      </w:pPr>
      <w:r w:rsidRPr="006047C2">
        <w:rPr>
          <w:sz w:val="26"/>
          <w:szCs w:val="26"/>
        </w:rPr>
        <w:t>3.3. Thiết kế cơ sở dữ liệu (ERD)</w:t>
      </w:r>
    </w:p>
    <w:p w:rsidR="00E701AD" w:rsidRPr="006047C2" w:rsidRDefault="00E701AD" w:rsidP="004E6237">
      <w:pPr>
        <w:pStyle w:val="Heading3"/>
        <w:rPr>
          <w:sz w:val="26"/>
          <w:szCs w:val="26"/>
        </w:rPr>
      </w:pPr>
      <w:r w:rsidRPr="006047C2">
        <w:rPr>
          <w:sz w:val="26"/>
          <w:szCs w:val="26"/>
        </w:rPr>
        <w:t>3.4. Thiết kế giao diện</w:t>
      </w:r>
      <w:bookmarkStart w:id="0" w:name="_GoBack"/>
      <w:bookmarkEnd w:id="0"/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b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br w:type="page"/>
      </w:r>
    </w:p>
    <w:p w:rsidR="00E701AD" w:rsidRPr="006047C2" w:rsidRDefault="00E701AD" w:rsidP="004513B7">
      <w:pPr>
        <w:pStyle w:val="Heading2"/>
        <w:rPr>
          <w:sz w:val="26"/>
          <w:szCs w:val="26"/>
        </w:rPr>
      </w:pPr>
      <w:r w:rsidRPr="006047C2">
        <w:rPr>
          <w:sz w:val="26"/>
          <w:szCs w:val="26"/>
        </w:rPr>
        <w:lastRenderedPageBreak/>
        <w:t>Chương 4. Cài đặt và kiểm thử</w:t>
      </w:r>
    </w:p>
    <w:p w:rsidR="00E701AD" w:rsidRPr="006047C2" w:rsidRDefault="00FF69A1" w:rsidP="00812F9C">
      <w:pPr>
        <w:pStyle w:val="Heading1"/>
        <w:ind w:firstLine="567"/>
        <w:rPr>
          <w:rFonts w:asciiTheme="majorHAnsi" w:hAnsiTheme="majorHAnsi" w:cstheme="majorHAnsi"/>
          <w:sz w:val="26"/>
          <w:szCs w:val="26"/>
        </w:rPr>
      </w:pPr>
      <w:r w:rsidRPr="006047C2">
        <w:rPr>
          <w:rFonts w:asciiTheme="majorHAnsi" w:hAnsiTheme="majorHAnsi" w:cstheme="majorHAnsi"/>
          <w:sz w:val="26"/>
          <w:szCs w:val="26"/>
        </w:rPr>
        <w:t>PhẦ</w:t>
      </w:r>
      <w:r w:rsidR="00E701AD" w:rsidRPr="006047C2">
        <w:rPr>
          <w:rFonts w:asciiTheme="majorHAnsi" w:hAnsiTheme="majorHAnsi" w:cstheme="majorHAnsi"/>
          <w:sz w:val="26"/>
          <w:szCs w:val="26"/>
        </w:rPr>
        <w:t>n kết luận</w:t>
      </w:r>
    </w:p>
    <w:p w:rsidR="00E701AD" w:rsidRPr="006047C2" w:rsidRDefault="00E701AD" w:rsidP="00812F9C">
      <w:pPr>
        <w:ind w:firstLine="567"/>
        <w:jc w:val="both"/>
        <w:rPr>
          <w:rFonts w:asciiTheme="majorHAnsi" w:hAnsiTheme="majorHAnsi" w:cstheme="majorHAnsi"/>
          <w:sz w:val="26"/>
          <w:szCs w:val="26"/>
        </w:rPr>
      </w:pPr>
    </w:p>
    <w:p w:rsidR="00B57015" w:rsidRPr="006047C2" w:rsidRDefault="00B57015" w:rsidP="00812F9C">
      <w:pPr>
        <w:ind w:firstLine="567"/>
        <w:rPr>
          <w:rFonts w:asciiTheme="majorHAnsi" w:hAnsiTheme="majorHAnsi" w:cstheme="majorHAnsi"/>
          <w:sz w:val="26"/>
          <w:szCs w:val="26"/>
        </w:rPr>
      </w:pPr>
    </w:p>
    <w:sectPr w:rsidR="00B57015" w:rsidRPr="006047C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2F64" w:rsidRDefault="004A2F64" w:rsidP="00CE30EF">
      <w:pPr>
        <w:spacing w:line="240" w:lineRule="auto"/>
      </w:pPr>
      <w:r>
        <w:separator/>
      </w:r>
    </w:p>
  </w:endnote>
  <w:endnote w:type="continuationSeparator" w:id="0">
    <w:p w:rsidR="004A2F64" w:rsidRDefault="004A2F64" w:rsidP="00CE30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2F64" w:rsidRDefault="004A2F64" w:rsidP="00CE30EF">
      <w:pPr>
        <w:spacing w:line="240" w:lineRule="auto"/>
      </w:pPr>
      <w:r>
        <w:separator/>
      </w:r>
    </w:p>
  </w:footnote>
  <w:footnote w:type="continuationSeparator" w:id="0">
    <w:p w:rsidR="004A2F64" w:rsidRDefault="004A2F64" w:rsidP="00CE30E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629F7"/>
    <w:multiLevelType w:val="multilevel"/>
    <w:tmpl w:val="296C6E9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C206948"/>
    <w:multiLevelType w:val="multilevel"/>
    <w:tmpl w:val="6D6AF2BC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D3C7B5F"/>
    <w:multiLevelType w:val="hybridMultilevel"/>
    <w:tmpl w:val="664CD01C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A7666A"/>
    <w:multiLevelType w:val="multilevel"/>
    <w:tmpl w:val="5854E2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C13094"/>
    <w:multiLevelType w:val="multilevel"/>
    <w:tmpl w:val="F648DA7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3625B23"/>
    <w:multiLevelType w:val="hybridMultilevel"/>
    <w:tmpl w:val="4106F57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F72737"/>
    <w:multiLevelType w:val="hybridMultilevel"/>
    <w:tmpl w:val="4AF619D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1B6B3B"/>
    <w:multiLevelType w:val="multilevel"/>
    <w:tmpl w:val="0A6E9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C883217"/>
    <w:multiLevelType w:val="multilevel"/>
    <w:tmpl w:val="D472C446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1EAA062B"/>
    <w:multiLevelType w:val="hybridMultilevel"/>
    <w:tmpl w:val="A040234C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676371"/>
    <w:multiLevelType w:val="hybridMultilevel"/>
    <w:tmpl w:val="70A2726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1933FA"/>
    <w:multiLevelType w:val="multilevel"/>
    <w:tmpl w:val="9C9819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4515D5E"/>
    <w:multiLevelType w:val="hybridMultilevel"/>
    <w:tmpl w:val="639E29FA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15164F"/>
    <w:multiLevelType w:val="hybridMultilevel"/>
    <w:tmpl w:val="EF5E6C4C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913CE5"/>
    <w:multiLevelType w:val="hybridMultilevel"/>
    <w:tmpl w:val="A54CDCEC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C22C17"/>
    <w:multiLevelType w:val="hybridMultilevel"/>
    <w:tmpl w:val="5ED0B5A8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E50258"/>
    <w:multiLevelType w:val="hybridMultilevel"/>
    <w:tmpl w:val="37366402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E801C2"/>
    <w:multiLevelType w:val="hybridMultilevel"/>
    <w:tmpl w:val="525E340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8701BB"/>
    <w:multiLevelType w:val="multilevel"/>
    <w:tmpl w:val="2000F0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D407E21"/>
    <w:multiLevelType w:val="multilevel"/>
    <w:tmpl w:val="F6D285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E4B0A51"/>
    <w:multiLevelType w:val="hybridMultilevel"/>
    <w:tmpl w:val="E1E6DBA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5859EA"/>
    <w:multiLevelType w:val="hybridMultilevel"/>
    <w:tmpl w:val="DB74A4FC"/>
    <w:lvl w:ilvl="0" w:tplc="E424F72C">
      <w:start w:val="1"/>
      <w:numFmt w:val="decimal"/>
      <w:lvlText w:val="%1."/>
      <w:lvlJc w:val="left"/>
      <w:pPr>
        <w:ind w:left="1724" w:hanging="360"/>
      </w:pPr>
    </w:lvl>
    <w:lvl w:ilvl="1" w:tplc="042A0019" w:tentative="1">
      <w:start w:val="1"/>
      <w:numFmt w:val="lowerLetter"/>
      <w:lvlText w:val="%2."/>
      <w:lvlJc w:val="left"/>
      <w:pPr>
        <w:ind w:left="2444" w:hanging="360"/>
      </w:pPr>
    </w:lvl>
    <w:lvl w:ilvl="2" w:tplc="042A001B" w:tentative="1">
      <w:start w:val="1"/>
      <w:numFmt w:val="lowerRoman"/>
      <w:lvlText w:val="%3."/>
      <w:lvlJc w:val="right"/>
      <w:pPr>
        <w:ind w:left="3164" w:hanging="180"/>
      </w:pPr>
    </w:lvl>
    <w:lvl w:ilvl="3" w:tplc="042A000F" w:tentative="1">
      <w:start w:val="1"/>
      <w:numFmt w:val="decimal"/>
      <w:lvlText w:val="%4."/>
      <w:lvlJc w:val="left"/>
      <w:pPr>
        <w:ind w:left="3884" w:hanging="360"/>
      </w:pPr>
    </w:lvl>
    <w:lvl w:ilvl="4" w:tplc="042A0019" w:tentative="1">
      <w:start w:val="1"/>
      <w:numFmt w:val="lowerLetter"/>
      <w:lvlText w:val="%5."/>
      <w:lvlJc w:val="left"/>
      <w:pPr>
        <w:ind w:left="4604" w:hanging="360"/>
      </w:pPr>
    </w:lvl>
    <w:lvl w:ilvl="5" w:tplc="042A001B" w:tentative="1">
      <w:start w:val="1"/>
      <w:numFmt w:val="lowerRoman"/>
      <w:lvlText w:val="%6."/>
      <w:lvlJc w:val="right"/>
      <w:pPr>
        <w:ind w:left="5324" w:hanging="180"/>
      </w:pPr>
    </w:lvl>
    <w:lvl w:ilvl="6" w:tplc="042A000F" w:tentative="1">
      <w:start w:val="1"/>
      <w:numFmt w:val="decimal"/>
      <w:lvlText w:val="%7."/>
      <w:lvlJc w:val="left"/>
      <w:pPr>
        <w:ind w:left="6044" w:hanging="360"/>
      </w:pPr>
    </w:lvl>
    <w:lvl w:ilvl="7" w:tplc="042A0019" w:tentative="1">
      <w:start w:val="1"/>
      <w:numFmt w:val="lowerLetter"/>
      <w:lvlText w:val="%8."/>
      <w:lvlJc w:val="left"/>
      <w:pPr>
        <w:ind w:left="6764" w:hanging="360"/>
      </w:pPr>
    </w:lvl>
    <w:lvl w:ilvl="8" w:tplc="042A001B" w:tentative="1">
      <w:start w:val="1"/>
      <w:numFmt w:val="lowerRoman"/>
      <w:lvlText w:val="%9."/>
      <w:lvlJc w:val="right"/>
      <w:pPr>
        <w:ind w:left="7484" w:hanging="180"/>
      </w:pPr>
    </w:lvl>
  </w:abstractNum>
  <w:abstractNum w:abstractNumId="22" w15:restartNumberingAfterBreak="0">
    <w:nsid w:val="5AC741B8"/>
    <w:multiLevelType w:val="multilevel"/>
    <w:tmpl w:val="F86CF1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5EE42D45"/>
    <w:multiLevelType w:val="hybridMultilevel"/>
    <w:tmpl w:val="F7AE94DA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661B3E"/>
    <w:multiLevelType w:val="multilevel"/>
    <w:tmpl w:val="8C425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329790E"/>
    <w:multiLevelType w:val="multilevel"/>
    <w:tmpl w:val="6329790E"/>
    <w:lvl w:ilvl="0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AA86EDE"/>
    <w:multiLevelType w:val="hybridMultilevel"/>
    <w:tmpl w:val="FBF210D0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B42E6B"/>
    <w:multiLevelType w:val="hybridMultilevel"/>
    <w:tmpl w:val="F5BCDA9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EE2EA8"/>
    <w:multiLevelType w:val="hybridMultilevel"/>
    <w:tmpl w:val="38A0A8D6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974FC1"/>
    <w:multiLevelType w:val="hybridMultilevel"/>
    <w:tmpl w:val="A8D4756C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2A06EB"/>
    <w:multiLevelType w:val="multilevel"/>
    <w:tmpl w:val="249CD2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724222D4"/>
    <w:multiLevelType w:val="multilevel"/>
    <w:tmpl w:val="B37C161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73EC06A2"/>
    <w:multiLevelType w:val="multilevel"/>
    <w:tmpl w:val="4C7EE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92970EB"/>
    <w:multiLevelType w:val="hybridMultilevel"/>
    <w:tmpl w:val="84064D5A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5A7769"/>
    <w:multiLevelType w:val="multilevel"/>
    <w:tmpl w:val="F9E436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40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176" w:hanging="2160"/>
      </w:pPr>
      <w:rPr>
        <w:rFonts w:hint="default"/>
      </w:rPr>
    </w:lvl>
  </w:abstractNum>
  <w:abstractNum w:abstractNumId="35" w15:restartNumberingAfterBreak="0">
    <w:nsid w:val="7F4F3FB8"/>
    <w:multiLevelType w:val="multilevel"/>
    <w:tmpl w:val="AA2ABFDC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  <w:b/>
        <w:sz w:val="26"/>
        <w:szCs w:val="26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1"/>
  </w:num>
  <w:num w:numId="3">
    <w:abstractNumId w:val="22"/>
  </w:num>
  <w:num w:numId="4">
    <w:abstractNumId w:val="19"/>
  </w:num>
  <w:num w:numId="5">
    <w:abstractNumId w:val="30"/>
  </w:num>
  <w:num w:numId="6">
    <w:abstractNumId w:val="11"/>
  </w:num>
  <w:num w:numId="7">
    <w:abstractNumId w:val="3"/>
  </w:num>
  <w:num w:numId="8">
    <w:abstractNumId w:val="4"/>
  </w:num>
  <w:num w:numId="9">
    <w:abstractNumId w:val="18"/>
  </w:num>
  <w:num w:numId="10">
    <w:abstractNumId w:val="8"/>
  </w:num>
  <w:num w:numId="11">
    <w:abstractNumId w:val="0"/>
  </w:num>
  <w:num w:numId="12">
    <w:abstractNumId w:val="20"/>
  </w:num>
  <w:num w:numId="13">
    <w:abstractNumId w:val="25"/>
  </w:num>
  <w:num w:numId="1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1"/>
  </w:num>
  <w:num w:numId="16">
    <w:abstractNumId w:val="32"/>
  </w:num>
  <w:num w:numId="17">
    <w:abstractNumId w:val="24"/>
  </w:num>
  <w:num w:numId="18">
    <w:abstractNumId w:val="7"/>
  </w:num>
  <w:num w:numId="19">
    <w:abstractNumId w:val="17"/>
  </w:num>
  <w:num w:numId="20">
    <w:abstractNumId w:val="12"/>
  </w:num>
  <w:num w:numId="21">
    <w:abstractNumId w:val="16"/>
  </w:num>
  <w:num w:numId="22">
    <w:abstractNumId w:val="9"/>
  </w:num>
  <w:num w:numId="23">
    <w:abstractNumId w:val="28"/>
  </w:num>
  <w:num w:numId="24">
    <w:abstractNumId w:val="6"/>
  </w:num>
  <w:num w:numId="25">
    <w:abstractNumId w:val="34"/>
  </w:num>
  <w:num w:numId="26">
    <w:abstractNumId w:val="27"/>
  </w:num>
  <w:num w:numId="27">
    <w:abstractNumId w:val="2"/>
  </w:num>
  <w:num w:numId="28">
    <w:abstractNumId w:val="13"/>
  </w:num>
  <w:num w:numId="29">
    <w:abstractNumId w:val="5"/>
  </w:num>
  <w:num w:numId="30">
    <w:abstractNumId w:val="15"/>
  </w:num>
  <w:num w:numId="31">
    <w:abstractNumId w:val="23"/>
  </w:num>
  <w:num w:numId="32">
    <w:abstractNumId w:val="26"/>
  </w:num>
  <w:num w:numId="33">
    <w:abstractNumId w:val="10"/>
  </w:num>
  <w:num w:numId="34">
    <w:abstractNumId w:val="33"/>
  </w:num>
  <w:num w:numId="35">
    <w:abstractNumId w:val="29"/>
  </w:num>
  <w:num w:numId="36">
    <w:abstractNumId w:val="14"/>
  </w:num>
  <w:num w:numId="37">
    <w:abstractNumId w:val="34"/>
    <w:lvlOverride w:ilvl="0">
      <w:startOverride w:val="3"/>
    </w:lvlOverride>
    <w:lvlOverride w:ilvl="1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01AD"/>
    <w:rsid w:val="000324DD"/>
    <w:rsid w:val="000418C8"/>
    <w:rsid w:val="00061A7F"/>
    <w:rsid w:val="0008287F"/>
    <w:rsid w:val="0008713F"/>
    <w:rsid w:val="00097BA5"/>
    <w:rsid w:val="000B557A"/>
    <w:rsid w:val="000B7C86"/>
    <w:rsid w:val="000F71A8"/>
    <w:rsid w:val="001A4C32"/>
    <w:rsid w:val="001B31B4"/>
    <w:rsid w:val="001E2824"/>
    <w:rsid w:val="001F4BE1"/>
    <w:rsid w:val="001F5643"/>
    <w:rsid w:val="002337C3"/>
    <w:rsid w:val="00293D4C"/>
    <w:rsid w:val="002D7DBF"/>
    <w:rsid w:val="002F29D3"/>
    <w:rsid w:val="00312A89"/>
    <w:rsid w:val="00323BB8"/>
    <w:rsid w:val="00324234"/>
    <w:rsid w:val="00361260"/>
    <w:rsid w:val="00391BC2"/>
    <w:rsid w:val="003B7B75"/>
    <w:rsid w:val="003E78FA"/>
    <w:rsid w:val="003F437C"/>
    <w:rsid w:val="003F63BE"/>
    <w:rsid w:val="00402EAE"/>
    <w:rsid w:val="004513B7"/>
    <w:rsid w:val="00472186"/>
    <w:rsid w:val="004A2F64"/>
    <w:rsid w:val="004A7200"/>
    <w:rsid w:val="004B5E1A"/>
    <w:rsid w:val="004D0F99"/>
    <w:rsid w:val="004E6237"/>
    <w:rsid w:val="004E789E"/>
    <w:rsid w:val="00514793"/>
    <w:rsid w:val="00565914"/>
    <w:rsid w:val="00575681"/>
    <w:rsid w:val="005F0064"/>
    <w:rsid w:val="006047C2"/>
    <w:rsid w:val="00617E65"/>
    <w:rsid w:val="00622BDF"/>
    <w:rsid w:val="00647716"/>
    <w:rsid w:val="00676421"/>
    <w:rsid w:val="00713777"/>
    <w:rsid w:val="00766B2A"/>
    <w:rsid w:val="007902CA"/>
    <w:rsid w:val="007B111F"/>
    <w:rsid w:val="007B44A4"/>
    <w:rsid w:val="007E5982"/>
    <w:rsid w:val="00812F9C"/>
    <w:rsid w:val="00813968"/>
    <w:rsid w:val="00815458"/>
    <w:rsid w:val="00837DA1"/>
    <w:rsid w:val="00844915"/>
    <w:rsid w:val="00852104"/>
    <w:rsid w:val="00865964"/>
    <w:rsid w:val="008C69C8"/>
    <w:rsid w:val="00982D47"/>
    <w:rsid w:val="009B4BEE"/>
    <w:rsid w:val="00A237D8"/>
    <w:rsid w:val="00A5113F"/>
    <w:rsid w:val="00A5682D"/>
    <w:rsid w:val="00A75DC0"/>
    <w:rsid w:val="00AE7930"/>
    <w:rsid w:val="00B140A8"/>
    <w:rsid w:val="00B210E9"/>
    <w:rsid w:val="00B57015"/>
    <w:rsid w:val="00B645F7"/>
    <w:rsid w:val="00BA196B"/>
    <w:rsid w:val="00BC5B81"/>
    <w:rsid w:val="00BE4E05"/>
    <w:rsid w:val="00C227F6"/>
    <w:rsid w:val="00C251AA"/>
    <w:rsid w:val="00C34CD0"/>
    <w:rsid w:val="00C861F9"/>
    <w:rsid w:val="00CB289C"/>
    <w:rsid w:val="00CB6EB2"/>
    <w:rsid w:val="00CC1A09"/>
    <w:rsid w:val="00CE30EF"/>
    <w:rsid w:val="00D05B90"/>
    <w:rsid w:val="00D20DF7"/>
    <w:rsid w:val="00D52303"/>
    <w:rsid w:val="00DB12CB"/>
    <w:rsid w:val="00DE0FE7"/>
    <w:rsid w:val="00DF5C38"/>
    <w:rsid w:val="00E21FAA"/>
    <w:rsid w:val="00E6420E"/>
    <w:rsid w:val="00E701AD"/>
    <w:rsid w:val="00E86558"/>
    <w:rsid w:val="00ED4371"/>
    <w:rsid w:val="00F025EF"/>
    <w:rsid w:val="00F769C3"/>
    <w:rsid w:val="00F82681"/>
    <w:rsid w:val="00F93969"/>
    <w:rsid w:val="00FE0EDA"/>
    <w:rsid w:val="00FF6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C96E9"/>
  <w15:chartTrackingRefBased/>
  <w15:docId w15:val="{C653A4EE-84F5-4A05-B096-B2E5011C73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701AD"/>
    <w:pPr>
      <w:spacing w:after="0" w:line="360" w:lineRule="auto"/>
      <w:ind w:firstLine="720"/>
    </w:pPr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Heading1">
    <w:name w:val="heading 1"/>
    <w:basedOn w:val="Normal"/>
    <w:link w:val="Heading1Char"/>
    <w:uiPriority w:val="9"/>
    <w:qFormat/>
    <w:rsid w:val="00E701AD"/>
    <w:pPr>
      <w:keepNext/>
      <w:keepLines/>
      <w:spacing w:before="480" w:after="120"/>
      <w:jc w:val="center"/>
      <w:outlineLvl w:val="0"/>
    </w:pPr>
    <w:rPr>
      <w:b/>
      <w:caps/>
    </w:rPr>
  </w:style>
  <w:style w:type="paragraph" w:styleId="Heading2">
    <w:name w:val="heading 2"/>
    <w:basedOn w:val="Normal"/>
    <w:link w:val="Heading2Char"/>
    <w:autoRedefine/>
    <w:uiPriority w:val="9"/>
    <w:unhideWhenUsed/>
    <w:qFormat/>
    <w:rsid w:val="004513B7"/>
    <w:pPr>
      <w:keepNext/>
      <w:keepLines/>
      <w:spacing w:before="120" w:after="40"/>
      <w:ind w:firstLine="0"/>
      <w:jc w:val="center"/>
      <w:outlineLvl w:val="1"/>
    </w:pPr>
    <w:rPr>
      <w:b/>
      <w:szCs w:val="36"/>
    </w:rPr>
  </w:style>
  <w:style w:type="paragraph" w:styleId="Heading3">
    <w:name w:val="heading 3"/>
    <w:basedOn w:val="Normal"/>
    <w:link w:val="Heading3Char"/>
    <w:autoRedefine/>
    <w:uiPriority w:val="9"/>
    <w:unhideWhenUsed/>
    <w:qFormat/>
    <w:rsid w:val="00E701AD"/>
    <w:pPr>
      <w:keepNext/>
      <w:keepLines/>
      <w:spacing w:before="120" w:after="80"/>
      <w:ind w:left="144"/>
      <w:outlineLvl w:val="2"/>
    </w:pPr>
    <w:rPr>
      <w:b/>
    </w:rPr>
  </w:style>
  <w:style w:type="paragraph" w:styleId="Heading4">
    <w:name w:val="heading 4"/>
    <w:basedOn w:val="Normal"/>
    <w:link w:val="Heading4Char"/>
    <w:autoRedefine/>
    <w:uiPriority w:val="9"/>
    <w:unhideWhenUsed/>
    <w:qFormat/>
    <w:rsid w:val="00391BC2"/>
    <w:pPr>
      <w:keepNext/>
      <w:keepLines/>
      <w:spacing w:before="80" w:after="40"/>
      <w:ind w:left="851" w:firstLine="0"/>
      <w:jc w:val="both"/>
      <w:outlineLvl w:val="3"/>
    </w:pPr>
    <w:rPr>
      <w:b/>
      <w:szCs w:val="24"/>
    </w:rPr>
  </w:style>
  <w:style w:type="paragraph" w:styleId="Heading5">
    <w:name w:val="heading 5"/>
    <w:basedOn w:val="Normal"/>
    <w:link w:val="Heading5Char"/>
    <w:autoRedefine/>
    <w:uiPriority w:val="9"/>
    <w:unhideWhenUsed/>
    <w:qFormat/>
    <w:rsid w:val="00BC5B81"/>
    <w:pPr>
      <w:keepNext/>
      <w:keepLines/>
      <w:ind w:firstLine="567"/>
      <w:jc w:val="both"/>
      <w:outlineLvl w:val="4"/>
    </w:pPr>
    <w:rPr>
      <w:b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01AD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01AD"/>
    <w:rPr>
      <w:rFonts w:ascii="Times New Roman" w:eastAsia="Times New Roman" w:hAnsi="Times New Roman" w:cs="Times New Roman"/>
      <w:b/>
      <w:caps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4513B7"/>
    <w:rPr>
      <w:rFonts w:ascii="Times New Roman" w:eastAsia="Times New Roman" w:hAnsi="Times New Roman" w:cs="Times New Roman"/>
      <w:b/>
      <w:sz w:val="28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E701AD"/>
    <w:rPr>
      <w:rFonts w:ascii="Times New Roman" w:eastAsia="Times New Roman" w:hAnsi="Times New Roman" w:cs="Times New Roman"/>
      <w:b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391BC2"/>
    <w:rPr>
      <w:rFonts w:ascii="Times New Roman" w:eastAsia="Times New Roman" w:hAnsi="Times New Roman" w:cs="Times New Roman"/>
      <w:b/>
      <w:sz w:val="28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BC5B81"/>
    <w:rPr>
      <w:rFonts w:ascii="Times New Roman" w:eastAsia="Times New Roman" w:hAnsi="Times New Roman" w:cs="Times New Roman"/>
      <w:b/>
      <w:sz w:val="28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01AD"/>
    <w:rPr>
      <w:rFonts w:ascii="Times New Roman" w:eastAsia="Times New Roman" w:hAnsi="Times New Roman" w:cs="Times New Roman"/>
      <w:b/>
      <w:sz w:val="20"/>
      <w:szCs w:val="20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E701AD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701AD"/>
    <w:rPr>
      <w:rFonts w:ascii="Times New Roman" w:eastAsia="Times New Roman" w:hAnsi="Times New Roman" w:cs="Times New Roman"/>
      <w:b/>
      <w:sz w:val="72"/>
      <w:szCs w:val="72"/>
      <w:lang w:val="en-US"/>
    </w:rPr>
  </w:style>
  <w:style w:type="paragraph" w:styleId="ListParagraph">
    <w:name w:val="List Paragraph"/>
    <w:basedOn w:val="Normal"/>
    <w:link w:val="ListParagraphChar"/>
    <w:uiPriority w:val="1"/>
    <w:qFormat/>
    <w:rsid w:val="00E701AD"/>
    <w:pPr>
      <w:ind w:left="720"/>
      <w:contextualSpacing/>
    </w:pPr>
  </w:style>
  <w:style w:type="table" w:styleId="TableGrid">
    <w:name w:val="Table Grid"/>
    <w:basedOn w:val="TableNormal"/>
    <w:uiPriority w:val="39"/>
    <w:qFormat/>
    <w:rsid w:val="00E701AD"/>
    <w:pPr>
      <w:spacing w:after="0" w:line="240" w:lineRule="auto"/>
    </w:pPr>
    <w:rPr>
      <w:rFonts w:eastAsia="Times New Roman" w:cs="Times New Roman"/>
      <w:szCs w:val="2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E701AD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E701AD"/>
    <w:rPr>
      <w:rFonts w:ascii="Georgia" w:eastAsia="Georgia" w:hAnsi="Georgia" w:cs="Georgia"/>
      <w:i/>
      <w:color w:val="666666"/>
      <w:sz w:val="48"/>
      <w:szCs w:val="48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1"/>
    <w:qFormat/>
    <w:rsid w:val="00F025EF"/>
    <w:rPr>
      <w:rFonts w:ascii="Times New Roman" w:eastAsia="Times New Roman" w:hAnsi="Times New Roman" w:cs="Times New Roman"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812F9C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812F9C"/>
    <w:pPr>
      <w:spacing w:after="0" w:line="240" w:lineRule="auto"/>
      <w:ind w:firstLine="720"/>
    </w:pPr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E30EF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30EF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E30EF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30EF"/>
    <w:rPr>
      <w:rFonts w:ascii="Times New Roman" w:eastAsia="Times New Roman" w:hAnsi="Times New Roman" w:cs="Times New Roman"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44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s://vinabook.com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ookbuy.vn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D1C150-0AAD-4F1A-B4F6-3BEDE88BBF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41</Pages>
  <Words>2548</Words>
  <Characters>14524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utc</Company>
  <LinksUpToDate>false</LinksUpToDate>
  <CharactersWithSpaces>17038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Administrator</cp:lastModifiedBy>
  <cp:revision>23</cp:revision>
  <dcterms:created xsi:type="dcterms:W3CDTF">2023-09-24T03:08:00Z</dcterms:created>
  <dcterms:modified xsi:type="dcterms:W3CDTF">2023-11-22T09:53:00Z</dcterms:modified>
</cp:coreProperties>
</file>